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383" w:rsidRDefault="00246A42" w:rsidP="00246A42">
      <w:pPr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König Adventus und die verlorene Weihnachtsgeschichte</w:t>
      </w:r>
    </w:p>
    <w:p w:rsidR="00246A42" w:rsidRDefault="00246A42" w:rsidP="00246A42">
      <w:pPr>
        <w:jc w:val="center"/>
        <w:rPr>
          <w:rFonts w:ascii="Comic Sans MS" w:hAnsi="Comic Sans MS"/>
          <w:b/>
          <w:sz w:val="22"/>
          <w:szCs w:val="22"/>
        </w:rPr>
      </w:pPr>
    </w:p>
    <w:p w:rsidR="00246A42" w:rsidRDefault="00246A42" w:rsidP="00246A42">
      <w:pPr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ADVENTSTUNDE FÜR FAMLIEN</w:t>
      </w:r>
    </w:p>
    <w:p w:rsidR="00246A42" w:rsidRDefault="00246A42" w:rsidP="00246A42">
      <w:pPr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zum 4. Advent</w:t>
      </w:r>
    </w:p>
    <w:p w:rsidR="0055199C" w:rsidRDefault="0055199C" w:rsidP="0055199C">
      <w:pPr>
        <w:rPr>
          <w:rFonts w:ascii="Comic Sans MS" w:hAnsi="Comic Sans MS"/>
          <w:b/>
          <w:sz w:val="22"/>
          <w:szCs w:val="22"/>
        </w:rPr>
      </w:pPr>
    </w:p>
    <w:p w:rsidR="0055199C" w:rsidRDefault="0055199C" w:rsidP="0055199C">
      <w:pPr>
        <w:rPr>
          <w:rFonts w:ascii="Comic Sans MS" w:hAnsi="Comic Sans MS"/>
          <w:b/>
          <w:sz w:val="22"/>
          <w:szCs w:val="22"/>
        </w:rPr>
      </w:pPr>
    </w:p>
    <w:p w:rsidR="00C36D63" w:rsidRDefault="00C36D63" w:rsidP="0055199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Vorbereitung: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 xml:space="preserve">Ein grünes Tuch, vier rote Kerzen, </w:t>
      </w:r>
      <w:r w:rsidR="00244680">
        <w:rPr>
          <w:rFonts w:ascii="Comic Sans MS" w:hAnsi="Comic Sans MS"/>
          <w:sz w:val="22"/>
          <w:szCs w:val="22"/>
        </w:rPr>
        <w:t>Teil 4</w:t>
      </w:r>
      <w:r>
        <w:rPr>
          <w:rFonts w:ascii="Comic Sans MS" w:hAnsi="Comic Sans MS"/>
          <w:sz w:val="22"/>
          <w:szCs w:val="22"/>
        </w:rPr>
        <w:t xml:space="preserve"> der Geschichte</w:t>
      </w:r>
      <w:r w:rsidR="00244680">
        <w:rPr>
          <w:rFonts w:ascii="Comic Sans MS" w:hAnsi="Comic Sans MS"/>
          <w:sz w:val="22"/>
          <w:szCs w:val="22"/>
        </w:rPr>
        <w:t xml:space="preserve">: </w:t>
      </w:r>
      <w:r>
        <w:rPr>
          <w:rFonts w:ascii="Comic Sans MS" w:hAnsi="Comic Sans MS"/>
          <w:sz w:val="22"/>
          <w:szCs w:val="22"/>
        </w:rPr>
        <w:t xml:space="preserve">„Der </w:t>
      </w:r>
      <w:r w:rsidR="00244680">
        <w:rPr>
          <w:rFonts w:ascii="Comic Sans MS" w:hAnsi="Comic Sans MS"/>
          <w:sz w:val="22"/>
          <w:szCs w:val="22"/>
        </w:rPr>
        <w:tab/>
      </w:r>
      <w:r w:rsidR="00244680">
        <w:rPr>
          <w:rFonts w:ascii="Comic Sans MS" w:hAnsi="Comic Sans MS"/>
          <w:sz w:val="22"/>
          <w:szCs w:val="22"/>
        </w:rPr>
        <w:tab/>
      </w:r>
      <w:r w:rsidR="00244680"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Engel“, Liedblatt und/oder CD und CD-Player, Teelichter nach</w:t>
      </w:r>
    </w:p>
    <w:p w:rsidR="00C36D63" w:rsidRDefault="00C36D63" w:rsidP="0055199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Anzahl der beteiligten Personen, ein kleines Glöckchen</w:t>
      </w:r>
      <w:r w:rsidR="0047143C">
        <w:rPr>
          <w:rFonts w:ascii="Comic Sans MS" w:hAnsi="Comic Sans MS"/>
          <w:sz w:val="22"/>
          <w:szCs w:val="22"/>
        </w:rPr>
        <w:t>.</w:t>
      </w:r>
    </w:p>
    <w:p w:rsidR="0047143C" w:rsidRDefault="0047143C" w:rsidP="0055199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„Himmlische Muffins“ nach Rezept s. Anhang</w:t>
      </w:r>
    </w:p>
    <w:p w:rsidR="0047143C" w:rsidRDefault="0047143C" w:rsidP="0055199C">
      <w:pPr>
        <w:rPr>
          <w:rFonts w:ascii="Comic Sans MS" w:hAnsi="Comic Sans MS"/>
          <w:sz w:val="22"/>
          <w:szCs w:val="22"/>
        </w:rPr>
      </w:pPr>
      <w:bookmarkStart w:id="0" w:name="_GoBack"/>
      <w:bookmarkEnd w:id="0"/>
    </w:p>
    <w:p w:rsidR="0047143C" w:rsidRDefault="0047143C" w:rsidP="0055199C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Material zur </w:t>
      </w:r>
    </w:p>
    <w:p w:rsidR="0047143C" w:rsidRDefault="0047143C" w:rsidP="0055199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Basteleinheit:</w:t>
      </w:r>
      <w:r>
        <w:rPr>
          <w:rFonts w:ascii="Comic Sans MS" w:hAnsi="Comic Sans MS"/>
          <w:b/>
          <w:sz w:val="22"/>
          <w:szCs w:val="22"/>
        </w:rPr>
        <w:tab/>
      </w:r>
      <w:r w:rsidRPr="0047143C">
        <w:rPr>
          <w:rFonts w:ascii="Comic Sans MS" w:hAnsi="Comic Sans MS"/>
          <w:sz w:val="22"/>
          <w:szCs w:val="22"/>
        </w:rPr>
        <w:t xml:space="preserve">Bastelvorlage vom Engel, </w:t>
      </w:r>
      <w:r>
        <w:rPr>
          <w:rFonts w:ascii="Comic Sans MS" w:hAnsi="Comic Sans MS"/>
          <w:sz w:val="22"/>
          <w:szCs w:val="22"/>
        </w:rPr>
        <w:t xml:space="preserve">Scheren, Klebstoff, Wäscheklammern,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Farben, Pinsel, gelbe oder weiße Stoffreste, evtl.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Transparentpapier für die Flügel.</w:t>
      </w:r>
    </w:p>
    <w:p w:rsidR="0047143C" w:rsidRDefault="0047143C" w:rsidP="0055199C">
      <w:pPr>
        <w:rPr>
          <w:rFonts w:ascii="Comic Sans MS" w:hAnsi="Comic Sans MS"/>
          <w:sz w:val="22"/>
          <w:szCs w:val="22"/>
        </w:rPr>
      </w:pPr>
    </w:p>
    <w:p w:rsidR="00244680" w:rsidRDefault="0047143C" w:rsidP="0055199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Tipp: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 xml:space="preserve">Zur Adventsfeier können auch befreundete Familien eingeladen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werden. </w:t>
      </w:r>
    </w:p>
    <w:p w:rsidR="00244680" w:rsidRDefault="00244680" w:rsidP="0055199C">
      <w:pPr>
        <w:rPr>
          <w:rFonts w:ascii="Comic Sans MS" w:hAnsi="Comic Sans MS"/>
          <w:sz w:val="22"/>
          <w:szCs w:val="22"/>
        </w:rPr>
      </w:pPr>
    </w:p>
    <w:p w:rsidR="0047143C" w:rsidRDefault="0047143C" w:rsidP="0055199C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Gestaltung der</w:t>
      </w:r>
    </w:p>
    <w:p w:rsidR="0047143C" w:rsidRDefault="0047143C" w:rsidP="0055199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Mitte: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 w:rsidR="00C62251" w:rsidRPr="00C62251">
        <w:rPr>
          <w:rFonts w:ascii="Comic Sans MS" w:hAnsi="Comic Sans MS"/>
          <w:sz w:val="22"/>
          <w:szCs w:val="22"/>
        </w:rPr>
        <w:t>In die Mitte</w:t>
      </w:r>
      <w:r w:rsidR="00C62251">
        <w:rPr>
          <w:rFonts w:ascii="Comic Sans MS" w:hAnsi="Comic Sans MS"/>
          <w:b/>
          <w:sz w:val="22"/>
          <w:szCs w:val="22"/>
        </w:rPr>
        <w:t xml:space="preserve"> </w:t>
      </w:r>
      <w:r w:rsidR="00C62251">
        <w:rPr>
          <w:rFonts w:ascii="Comic Sans MS" w:hAnsi="Comic Sans MS"/>
          <w:sz w:val="22"/>
          <w:szCs w:val="22"/>
        </w:rPr>
        <w:t>(Tisch oder Stuhlkreis) wird ein grünes Tuch gelegt.</w:t>
      </w:r>
    </w:p>
    <w:p w:rsidR="00C62251" w:rsidRDefault="00C62251" w:rsidP="0055199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Darauf werden vier rote Kerzen gestellt.</w:t>
      </w:r>
    </w:p>
    <w:p w:rsidR="00C62251" w:rsidRDefault="00C62251" w:rsidP="0055199C">
      <w:pPr>
        <w:rPr>
          <w:rFonts w:ascii="Comic Sans MS" w:hAnsi="Comic Sans MS"/>
          <w:sz w:val="22"/>
          <w:szCs w:val="22"/>
        </w:rPr>
      </w:pPr>
    </w:p>
    <w:p w:rsidR="00244680" w:rsidRDefault="00C62251" w:rsidP="0055199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Lied: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 w:rsidR="00244680">
        <w:rPr>
          <w:rFonts w:ascii="Comic Sans MS" w:hAnsi="Comic Sans MS"/>
          <w:b/>
          <w:sz w:val="22"/>
          <w:szCs w:val="22"/>
        </w:rPr>
        <w:t>„</w:t>
      </w:r>
      <w:r>
        <w:rPr>
          <w:rFonts w:ascii="Comic Sans MS" w:hAnsi="Comic Sans MS"/>
          <w:sz w:val="22"/>
          <w:szCs w:val="22"/>
        </w:rPr>
        <w:t>Wir sagen euch an</w:t>
      </w:r>
      <w:r w:rsidR="00244680">
        <w:rPr>
          <w:rFonts w:ascii="Comic Sans MS" w:hAnsi="Comic Sans MS"/>
          <w:sz w:val="22"/>
          <w:szCs w:val="22"/>
        </w:rPr>
        <w:t xml:space="preserve"> den lieben Advent.“</w:t>
      </w:r>
    </w:p>
    <w:p w:rsidR="00C62251" w:rsidRDefault="00244680" w:rsidP="0055199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 w:rsidR="00C62251">
        <w:rPr>
          <w:rFonts w:ascii="Comic Sans MS" w:hAnsi="Comic Sans MS"/>
          <w:sz w:val="22"/>
          <w:szCs w:val="22"/>
        </w:rPr>
        <w:tab/>
      </w:r>
      <w:r w:rsidR="00C62251">
        <w:rPr>
          <w:rFonts w:ascii="Comic Sans MS" w:hAnsi="Comic Sans MS"/>
          <w:sz w:val="22"/>
          <w:szCs w:val="22"/>
        </w:rPr>
        <w:tab/>
        <w:t>1. Strophe</w:t>
      </w:r>
      <w:r w:rsidR="00C62251">
        <w:rPr>
          <w:rFonts w:ascii="Comic Sans MS" w:hAnsi="Comic Sans MS"/>
          <w:sz w:val="22"/>
          <w:szCs w:val="22"/>
        </w:rPr>
        <w:tab/>
        <w:t>1. Kerze wird angezündet</w:t>
      </w:r>
    </w:p>
    <w:p w:rsidR="00C62251" w:rsidRDefault="00C62251" w:rsidP="0055199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2. Strophe</w:t>
      </w:r>
      <w:r>
        <w:rPr>
          <w:rFonts w:ascii="Comic Sans MS" w:hAnsi="Comic Sans MS"/>
          <w:sz w:val="22"/>
          <w:szCs w:val="22"/>
        </w:rPr>
        <w:tab/>
        <w:t>2. Kerze wird angezündet</w:t>
      </w:r>
    </w:p>
    <w:p w:rsidR="00C62251" w:rsidRDefault="00C62251" w:rsidP="0055199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3. Strophe</w:t>
      </w:r>
      <w:r>
        <w:rPr>
          <w:rFonts w:ascii="Comic Sans MS" w:hAnsi="Comic Sans MS"/>
          <w:sz w:val="22"/>
          <w:szCs w:val="22"/>
        </w:rPr>
        <w:tab/>
        <w:t>3. Kerze wird angezündet</w:t>
      </w:r>
    </w:p>
    <w:p w:rsidR="00C62251" w:rsidRDefault="00C62251" w:rsidP="0055199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4. Strophe</w:t>
      </w:r>
      <w:r>
        <w:rPr>
          <w:rFonts w:ascii="Comic Sans MS" w:hAnsi="Comic Sans MS"/>
          <w:sz w:val="22"/>
          <w:szCs w:val="22"/>
        </w:rPr>
        <w:tab/>
        <w:t>4. Kerze wird angezündet</w:t>
      </w:r>
    </w:p>
    <w:p w:rsidR="00C62251" w:rsidRDefault="00C62251" w:rsidP="0055199C">
      <w:pPr>
        <w:rPr>
          <w:rFonts w:ascii="Comic Sans MS" w:hAnsi="Comic Sans MS"/>
          <w:sz w:val="22"/>
          <w:szCs w:val="22"/>
        </w:rPr>
      </w:pPr>
    </w:p>
    <w:p w:rsidR="00C62251" w:rsidRDefault="00C62251" w:rsidP="0055199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Begrüßung: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Mutter oder Vater beginnt: König Adventus begleitet uns nun schon</w:t>
      </w:r>
    </w:p>
    <w:p w:rsidR="00C62251" w:rsidRDefault="00C62251" w:rsidP="0055199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einige Wochen durch den Advent. Wie Puzzleteile fügt sich eine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Geschichte an die andere. Was haben wir bisher über die richtige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Weihnachtsgeschichte gehört und dazu gebastelt? Alle erzählen …</w:t>
      </w:r>
    </w:p>
    <w:p w:rsidR="00C62251" w:rsidRDefault="00C62251" w:rsidP="0055199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Heute hören wir den vierten Teil:</w:t>
      </w:r>
    </w:p>
    <w:p w:rsidR="00C62251" w:rsidRDefault="00C62251" w:rsidP="0055199C">
      <w:pPr>
        <w:rPr>
          <w:rFonts w:ascii="Comic Sans MS" w:hAnsi="Comic Sans MS"/>
          <w:sz w:val="22"/>
          <w:szCs w:val="22"/>
        </w:rPr>
      </w:pPr>
    </w:p>
    <w:p w:rsidR="00C62251" w:rsidRDefault="00C62251" w:rsidP="0055199C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Geschichte </w:t>
      </w:r>
    </w:p>
    <w:p w:rsidR="00C62251" w:rsidRDefault="00C62251" w:rsidP="0055199C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„Der Engel“</w:t>
      </w:r>
    </w:p>
    <w:p w:rsidR="00C62251" w:rsidRDefault="00C62251" w:rsidP="0055199C">
      <w:pPr>
        <w:rPr>
          <w:rFonts w:ascii="Comic Sans MS" w:hAnsi="Comic Sans MS"/>
          <w:b/>
          <w:sz w:val="22"/>
          <w:szCs w:val="22"/>
        </w:rPr>
      </w:pPr>
    </w:p>
    <w:p w:rsidR="003E39C0" w:rsidRDefault="001F282C" w:rsidP="0055199C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Lied:</w:t>
      </w:r>
      <w:r>
        <w:rPr>
          <w:rFonts w:ascii="Comic Sans MS" w:hAnsi="Comic Sans MS"/>
          <w:b/>
          <w:sz w:val="22"/>
          <w:szCs w:val="22"/>
        </w:rPr>
        <w:tab/>
      </w:r>
    </w:p>
    <w:p w:rsidR="001F282C" w:rsidRDefault="003E39C0" w:rsidP="0055199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(s. Seite Lieder)</w:t>
      </w:r>
      <w:r>
        <w:rPr>
          <w:rFonts w:ascii="Comic Sans MS" w:hAnsi="Comic Sans MS"/>
          <w:sz w:val="22"/>
          <w:szCs w:val="22"/>
        </w:rPr>
        <w:tab/>
      </w:r>
      <w:r w:rsidR="00244680">
        <w:rPr>
          <w:rFonts w:ascii="Comic Sans MS" w:hAnsi="Comic Sans MS"/>
          <w:sz w:val="22"/>
          <w:szCs w:val="22"/>
        </w:rPr>
        <w:t>„</w:t>
      </w:r>
      <w:r w:rsidR="001F282C">
        <w:rPr>
          <w:rFonts w:ascii="Comic Sans MS" w:hAnsi="Comic Sans MS"/>
          <w:sz w:val="22"/>
          <w:szCs w:val="22"/>
        </w:rPr>
        <w:t>Erzähl uns die Geschichte von der Heiligen Nacht</w:t>
      </w:r>
      <w:r w:rsidR="007959E0">
        <w:rPr>
          <w:rFonts w:ascii="Comic Sans MS" w:hAnsi="Comic Sans MS"/>
          <w:sz w:val="22"/>
          <w:szCs w:val="22"/>
        </w:rPr>
        <w:t>.</w:t>
      </w:r>
      <w:r w:rsidR="00244680">
        <w:rPr>
          <w:rFonts w:ascii="Comic Sans MS" w:hAnsi="Comic Sans MS"/>
          <w:sz w:val="22"/>
          <w:szCs w:val="22"/>
        </w:rPr>
        <w:t>“</w:t>
      </w:r>
      <w:r w:rsidR="001F282C">
        <w:rPr>
          <w:rFonts w:ascii="Comic Sans MS" w:hAnsi="Comic Sans MS"/>
          <w:sz w:val="22"/>
          <w:szCs w:val="22"/>
        </w:rPr>
        <w:tab/>
      </w:r>
      <w:r w:rsidR="001F282C">
        <w:rPr>
          <w:rFonts w:ascii="Comic Sans MS" w:hAnsi="Comic Sans MS"/>
          <w:sz w:val="22"/>
          <w:szCs w:val="22"/>
        </w:rPr>
        <w:tab/>
      </w:r>
      <w:r w:rsidR="001F282C">
        <w:rPr>
          <w:rFonts w:ascii="Comic Sans MS" w:hAnsi="Comic Sans MS"/>
          <w:sz w:val="22"/>
          <w:szCs w:val="22"/>
        </w:rPr>
        <w:tab/>
      </w:r>
      <w:r w:rsidR="00244680">
        <w:rPr>
          <w:rFonts w:ascii="Comic Sans MS" w:hAnsi="Comic Sans MS"/>
          <w:sz w:val="22"/>
          <w:szCs w:val="22"/>
        </w:rPr>
        <w:tab/>
      </w:r>
      <w:r w:rsidR="00244680">
        <w:rPr>
          <w:rFonts w:ascii="Comic Sans MS" w:hAnsi="Comic Sans MS"/>
          <w:sz w:val="22"/>
          <w:szCs w:val="22"/>
        </w:rPr>
        <w:tab/>
      </w:r>
      <w:r w:rsidR="001F282C">
        <w:rPr>
          <w:rFonts w:ascii="Comic Sans MS" w:hAnsi="Comic Sans MS"/>
          <w:sz w:val="22"/>
          <w:szCs w:val="22"/>
        </w:rPr>
        <w:t>1. Strophe</w:t>
      </w:r>
      <w:r w:rsidR="001F282C"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… Ein Ochse und ein Esel, die haben dort im Stall</w:t>
      </w:r>
    </w:p>
    <w:p w:rsidR="003E39C0" w:rsidRDefault="003E39C0" w:rsidP="0055199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gewacht.</w:t>
      </w:r>
    </w:p>
    <w:p w:rsidR="003E39C0" w:rsidRDefault="003E39C0" w:rsidP="0055199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2. Strophe</w:t>
      </w:r>
      <w:r>
        <w:rPr>
          <w:rFonts w:ascii="Comic Sans MS" w:hAnsi="Comic Sans MS"/>
          <w:sz w:val="22"/>
          <w:szCs w:val="22"/>
        </w:rPr>
        <w:tab/>
        <w:t xml:space="preserve">… Es haben ein paar Hirten bei Nacht die Schafe </w:t>
      </w:r>
    </w:p>
    <w:p w:rsidR="003E39C0" w:rsidRDefault="003E39C0" w:rsidP="0055199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gut bewacht.</w:t>
      </w:r>
    </w:p>
    <w:p w:rsidR="003E39C0" w:rsidRDefault="003E39C0" w:rsidP="0055199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3. Strophe</w:t>
      </w:r>
      <w:r>
        <w:rPr>
          <w:rFonts w:ascii="Comic Sans MS" w:hAnsi="Comic Sans MS"/>
          <w:sz w:val="22"/>
          <w:szCs w:val="22"/>
        </w:rPr>
        <w:tab/>
        <w:t xml:space="preserve">… Da haben sich zwei Menschen auf einen langen Weg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gemacht.</w:t>
      </w:r>
    </w:p>
    <w:p w:rsidR="003E39C0" w:rsidRDefault="003E39C0" w:rsidP="0055199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lastRenderedPageBreak/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4. Strophe</w:t>
      </w:r>
      <w:r>
        <w:rPr>
          <w:rFonts w:ascii="Comic Sans MS" w:hAnsi="Comic Sans MS"/>
          <w:sz w:val="22"/>
          <w:szCs w:val="22"/>
        </w:rPr>
        <w:tab/>
        <w:t xml:space="preserve">… Hat keiner seine Türen für diese beiden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aufgemacht.</w:t>
      </w:r>
    </w:p>
    <w:p w:rsidR="003E39C0" w:rsidRDefault="003E39C0" w:rsidP="0055199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5. Strophe </w:t>
      </w:r>
      <w:r>
        <w:rPr>
          <w:rFonts w:ascii="Comic Sans MS" w:hAnsi="Comic Sans MS"/>
          <w:sz w:val="22"/>
          <w:szCs w:val="22"/>
        </w:rPr>
        <w:tab/>
        <w:t>… da haben unsre beiden die Nacht in einem Stall</w:t>
      </w:r>
    </w:p>
    <w:p w:rsidR="003E39C0" w:rsidRDefault="003E39C0" w:rsidP="0055199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verbracht.</w:t>
      </w:r>
    </w:p>
    <w:p w:rsidR="003E39C0" w:rsidRDefault="003E39C0" w:rsidP="0055199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6. Strophe</w:t>
      </w:r>
      <w:r>
        <w:rPr>
          <w:rFonts w:ascii="Comic Sans MS" w:hAnsi="Comic Sans MS"/>
          <w:sz w:val="22"/>
          <w:szCs w:val="22"/>
        </w:rPr>
        <w:tab/>
        <w:t xml:space="preserve">… Durch eine Engels-Botschaft sind Hirten plötzlich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aufgewacht.</w:t>
      </w:r>
    </w:p>
    <w:p w:rsidR="00417C2C" w:rsidRDefault="00417C2C" w:rsidP="0055199C">
      <w:pPr>
        <w:rPr>
          <w:rFonts w:ascii="Comic Sans MS" w:hAnsi="Comic Sans MS"/>
          <w:sz w:val="22"/>
          <w:szCs w:val="22"/>
        </w:rPr>
      </w:pPr>
    </w:p>
    <w:p w:rsidR="00417C2C" w:rsidRDefault="00BD7E05" w:rsidP="0055199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Gesprächsimpuls: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 xml:space="preserve">Wir haben eben gesungen „Durch eine Engels –Botschaft sind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Hirten plötzlich aufgewacht.“ Auch König Adventus ist aufgewacht,</w:t>
      </w:r>
    </w:p>
    <w:p w:rsidR="00BD7E05" w:rsidRDefault="00BD7E05" w:rsidP="0055199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ihm ist wieder einmal ein Licht aufgegangen: Der Engel, der Engel</w:t>
      </w:r>
    </w:p>
    <w:p w:rsidR="00BD7E05" w:rsidRDefault="00BD7E05" w:rsidP="0055199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fehlte noch.</w:t>
      </w:r>
    </w:p>
    <w:p w:rsidR="00244680" w:rsidRDefault="00244680" w:rsidP="0055199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Was weißt du über Engel? Kennst du einen Engel-Namen“ Welche</w:t>
      </w:r>
    </w:p>
    <w:p w:rsidR="00244680" w:rsidRDefault="00244680" w:rsidP="0055199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Aufgaben haben Engel in der Bibel?</w:t>
      </w:r>
    </w:p>
    <w:p w:rsidR="00BD7E05" w:rsidRDefault="00BD7E05" w:rsidP="0055199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 w:rsidR="00244680">
        <w:rPr>
          <w:rFonts w:ascii="Comic Sans MS" w:hAnsi="Comic Sans MS"/>
          <w:sz w:val="22"/>
          <w:szCs w:val="22"/>
        </w:rPr>
        <w:t>Ja, w</w:t>
      </w:r>
      <w:r>
        <w:rPr>
          <w:rFonts w:ascii="Comic Sans MS" w:hAnsi="Comic Sans MS"/>
          <w:sz w:val="22"/>
          <w:szCs w:val="22"/>
        </w:rPr>
        <w:t xml:space="preserve">as sind denn Engel? Manchmal bekommen auch wir gesagt: „Du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bist ein Engel.“ Das ist meist der Fall, wenn wir ganz unerwartet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einem anderen etwas Gutes tun. In der Weihnachtsgeschichte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kommen Engel vor</w:t>
      </w:r>
      <w:r w:rsidR="00244680">
        <w:rPr>
          <w:rFonts w:ascii="Comic Sans MS" w:hAnsi="Comic Sans MS"/>
          <w:sz w:val="22"/>
          <w:szCs w:val="22"/>
        </w:rPr>
        <w:t>,</w:t>
      </w:r>
      <w:r>
        <w:rPr>
          <w:rFonts w:ascii="Comic Sans MS" w:hAnsi="Comic Sans MS"/>
          <w:sz w:val="22"/>
          <w:szCs w:val="22"/>
        </w:rPr>
        <w:t xml:space="preserve"> die eine frohe Botschaft von Gott zu den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Menschen bringen. Mit ihnen kommt Licht in die Welt. Sie wollen</w:t>
      </w:r>
    </w:p>
    <w:p w:rsidR="00BD7E05" w:rsidRPr="00BD7E05" w:rsidRDefault="00BD7E05" w:rsidP="0055199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unsere Angst wegnehmen.</w:t>
      </w:r>
    </w:p>
    <w:p w:rsidR="003E39C0" w:rsidRDefault="00BD7E05" w:rsidP="0055199C">
      <w:pPr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Auch Maria hatte eine Begegnung mit einem Engel. Wichtige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Botschaften des Engels hört man nur, wenn</w:t>
      </w:r>
      <w:r w:rsidR="00D94BEC">
        <w:rPr>
          <w:rFonts w:ascii="Comic Sans MS" w:hAnsi="Comic Sans MS"/>
          <w:sz w:val="22"/>
          <w:szCs w:val="22"/>
        </w:rPr>
        <w:t xml:space="preserve"> man ganz aufmerksam </w:t>
      </w:r>
      <w:r w:rsidR="00D94BEC">
        <w:rPr>
          <w:rFonts w:ascii="Comic Sans MS" w:hAnsi="Comic Sans MS"/>
          <w:sz w:val="22"/>
          <w:szCs w:val="22"/>
        </w:rPr>
        <w:tab/>
      </w:r>
      <w:r w:rsidR="00D94BEC">
        <w:rPr>
          <w:rFonts w:ascii="Comic Sans MS" w:hAnsi="Comic Sans MS"/>
          <w:sz w:val="22"/>
          <w:szCs w:val="22"/>
        </w:rPr>
        <w:tab/>
      </w:r>
      <w:r w:rsidR="00D94BEC">
        <w:rPr>
          <w:rFonts w:ascii="Comic Sans MS" w:hAnsi="Comic Sans MS"/>
          <w:sz w:val="22"/>
          <w:szCs w:val="22"/>
        </w:rPr>
        <w:tab/>
        <w:t xml:space="preserve">ist. Bei Maria war das so. Sie war zu Hause </w:t>
      </w:r>
      <w:r w:rsidR="00D94BEC">
        <w:rPr>
          <w:rFonts w:ascii="Comic Sans MS" w:hAnsi="Comic Sans MS"/>
          <w:i/>
          <w:sz w:val="22"/>
          <w:szCs w:val="22"/>
        </w:rPr>
        <w:t>(das Glöckchen läutet),</w:t>
      </w:r>
    </w:p>
    <w:p w:rsidR="00D94BEC" w:rsidRDefault="00D94BEC" w:rsidP="0055199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ab/>
      </w:r>
      <w:r>
        <w:rPr>
          <w:rFonts w:ascii="Comic Sans MS" w:hAnsi="Comic Sans MS"/>
          <w:i/>
          <w:sz w:val="22"/>
          <w:szCs w:val="22"/>
        </w:rPr>
        <w:tab/>
      </w:r>
      <w:r>
        <w:rPr>
          <w:rFonts w:ascii="Comic Sans MS" w:hAnsi="Comic Sans MS"/>
          <w:i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 xml:space="preserve">da trat der Engel bei ihr ein und sagte: „Sei gegrüßt Maria, Gott ist </w:t>
      </w:r>
    </w:p>
    <w:p w:rsidR="00D94BEC" w:rsidRDefault="00D94BEC" w:rsidP="0055199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mit dir.“ Maria war erschrocken, doch der Engel sagte zu ihr: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„Fürchte dich nicht Maria. Weil Gott dich liebt, hat er dich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erwählt. Du wirst einen Sohn bekommen, den sollst du Jesus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nennen. Er wird groß sein. Er wird auch Sohn Gottes genannt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werden.“ Maria sagte: „Ich bin die Magd Gottes. Es soll geschehen</w:t>
      </w:r>
      <w:r w:rsidR="00244680">
        <w:rPr>
          <w:rFonts w:ascii="Comic Sans MS" w:hAnsi="Comic Sans MS"/>
          <w:sz w:val="22"/>
          <w:szCs w:val="22"/>
        </w:rPr>
        <w:t>,</w:t>
      </w:r>
    </w:p>
    <w:p w:rsidR="00D94BEC" w:rsidRDefault="00D94BEC" w:rsidP="0055199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was er will.“</w:t>
      </w:r>
    </w:p>
    <w:p w:rsidR="00D94BEC" w:rsidRDefault="00D94BEC" w:rsidP="0055199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So war das bei Maria. In unserer heutigen Geschichte haben wir</w:t>
      </w:r>
    </w:p>
    <w:p w:rsidR="00D94BEC" w:rsidRDefault="00D94BEC" w:rsidP="0055199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Erfahren, dass der Engel auch zu den Hirten auf dem Feld kam.</w:t>
      </w:r>
    </w:p>
    <w:p w:rsidR="00D94BEC" w:rsidRDefault="00D94BEC" w:rsidP="0055199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Es war still, es war Nacht. Die Hirten hielten Nachtwache. Und </w:t>
      </w:r>
    </w:p>
    <w:p w:rsidR="00D94BEC" w:rsidRDefault="00D94BEC" w:rsidP="0055199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plötzlich </w:t>
      </w:r>
      <w:r>
        <w:rPr>
          <w:rFonts w:ascii="Comic Sans MS" w:hAnsi="Comic Sans MS"/>
          <w:i/>
          <w:sz w:val="22"/>
          <w:szCs w:val="22"/>
        </w:rPr>
        <w:t xml:space="preserve">(das Glöckchen läutet) </w:t>
      </w:r>
      <w:r>
        <w:rPr>
          <w:rFonts w:ascii="Comic Sans MS" w:hAnsi="Comic Sans MS"/>
          <w:sz w:val="22"/>
          <w:szCs w:val="22"/>
        </w:rPr>
        <w:t xml:space="preserve"> wurde es leuchtend hell. Ein Engel</w:t>
      </w:r>
    </w:p>
    <w:p w:rsidR="00D94BEC" w:rsidRDefault="00D94BEC" w:rsidP="0055199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 w:rsidR="004D7C85">
        <w:rPr>
          <w:rFonts w:ascii="Comic Sans MS" w:hAnsi="Comic Sans MS"/>
          <w:sz w:val="22"/>
          <w:szCs w:val="22"/>
        </w:rPr>
        <w:t xml:space="preserve">trat zu ihnen. Die Hirten bekamen große Angst. Aber der Engel </w:t>
      </w:r>
      <w:r w:rsidR="004D7C85">
        <w:rPr>
          <w:rFonts w:ascii="Comic Sans MS" w:hAnsi="Comic Sans MS"/>
          <w:sz w:val="22"/>
          <w:szCs w:val="22"/>
        </w:rPr>
        <w:tab/>
      </w:r>
      <w:r w:rsidR="004D7C85">
        <w:rPr>
          <w:rFonts w:ascii="Comic Sans MS" w:hAnsi="Comic Sans MS"/>
          <w:sz w:val="22"/>
          <w:szCs w:val="22"/>
        </w:rPr>
        <w:tab/>
      </w:r>
      <w:r w:rsidR="004D7C85">
        <w:rPr>
          <w:rFonts w:ascii="Comic Sans MS" w:hAnsi="Comic Sans MS"/>
          <w:sz w:val="22"/>
          <w:szCs w:val="22"/>
        </w:rPr>
        <w:tab/>
        <w:t>sagte zu ihnen: „Fürchtet euch nicht! Denn ich verkünde euch eine</w:t>
      </w:r>
    </w:p>
    <w:p w:rsidR="004D7C85" w:rsidRDefault="004D7C85" w:rsidP="0055199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gute Nachricht, die alle Menschen froh machen wird.“</w:t>
      </w:r>
    </w:p>
    <w:p w:rsidR="004D7C85" w:rsidRDefault="004D7C85" w:rsidP="0055199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Welches diese gute Botschaft ist</w:t>
      </w:r>
      <w:r w:rsidR="00244680">
        <w:rPr>
          <w:rFonts w:ascii="Comic Sans MS" w:hAnsi="Comic Sans MS"/>
          <w:sz w:val="22"/>
          <w:szCs w:val="22"/>
        </w:rPr>
        <w:t>,</w:t>
      </w:r>
      <w:r>
        <w:rPr>
          <w:rFonts w:ascii="Comic Sans MS" w:hAnsi="Comic Sans MS"/>
          <w:sz w:val="22"/>
          <w:szCs w:val="22"/>
        </w:rPr>
        <w:t xml:space="preserve"> hören wir an Weihnachten. Bis</w:t>
      </w:r>
    </w:p>
    <w:p w:rsidR="004D7C85" w:rsidRDefault="004D7C85" w:rsidP="0055199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dahin wollen auch wir ganz aufmerksam sein. Vielleicht erfahren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auch wir in unserer Familie gute Botschaften, von denen wir sagen</w:t>
      </w:r>
    </w:p>
    <w:p w:rsidR="004D7C85" w:rsidRDefault="004D7C85" w:rsidP="0055199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können: „Da war ein Engel am Werk.“</w:t>
      </w:r>
    </w:p>
    <w:p w:rsidR="004D7C85" w:rsidRDefault="004D7C85" w:rsidP="0055199C">
      <w:pPr>
        <w:rPr>
          <w:rFonts w:ascii="Comic Sans MS" w:hAnsi="Comic Sans MS"/>
          <w:sz w:val="22"/>
          <w:szCs w:val="22"/>
        </w:rPr>
      </w:pPr>
    </w:p>
    <w:p w:rsidR="004D7C85" w:rsidRDefault="00210C13" w:rsidP="0055199C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Gemeinsames </w:t>
      </w:r>
    </w:p>
    <w:p w:rsidR="00210C13" w:rsidRDefault="00210C13" w:rsidP="0055199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Basteln: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Nach der Vorlage wird der Engel gebastelt.</w:t>
      </w:r>
    </w:p>
    <w:p w:rsidR="00210C13" w:rsidRDefault="00210C13" w:rsidP="0055199C">
      <w:pPr>
        <w:rPr>
          <w:rFonts w:ascii="Comic Sans MS" w:hAnsi="Comic Sans MS"/>
          <w:sz w:val="22"/>
          <w:szCs w:val="22"/>
        </w:rPr>
      </w:pPr>
    </w:p>
    <w:p w:rsidR="00210C13" w:rsidRDefault="00210C13" w:rsidP="0055199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Aktion: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Jeder erhält ein Teelicht, das angezündet wird. Eine/r trägt</w:t>
      </w:r>
    </w:p>
    <w:p w:rsidR="008B1ACF" w:rsidRDefault="00210C13" w:rsidP="0055199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den Engel. Eine/r hält das Glöckchen. Während der Engel zu den</w:t>
      </w:r>
    </w:p>
    <w:p w:rsidR="008B1ACF" w:rsidRDefault="008B1ACF" w:rsidP="0055199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lastRenderedPageBreak/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Hirten und den Schafen </w:t>
      </w:r>
      <w:r w:rsidR="00244680">
        <w:rPr>
          <w:rFonts w:ascii="Comic Sans MS" w:hAnsi="Comic Sans MS"/>
          <w:sz w:val="22"/>
          <w:szCs w:val="22"/>
        </w:rPr>
        <w:t xml:space="preserve">in die Adventslandschaft </w:t>
      </w:r>
      <w:r>
        <w:rPr>
          <w:rFonts w:ascii="Comic Sans MS" w:hAnsi="Comic Sans MS"/>
          <w:sz w:val="22"/>
          <w:szCs w:val="22"/>
        </w:rPr>
        <w:t xml:space="preserve">gestellt wird, </w:t>
      </w:r>
      <w:r w:rsidR="00244680">
        <w:rPr>
          <w:rFonts w:ascii="Comic Sans MS" w:hAnsi="Comic Sans MS"/>
          <w:sz w:val="22"/>
          <w:szCs w:val="22"/>
        </w:rPr>
        <w:tab/>
      </w:r>
      <w:r w:rsidR="00244680">
        <w:rPr>
          <w:rFonts w:ascii="Comic Sans MS" w:hAnsi="Comic Sans MS"/>
          <w:sz w:val="22"/>
          <w:szCs w:val="22"/>
        </w:rPr>
        <w:tab/>
      </w:r>
      <w:r w:rsidR="00244680"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läutet</w:t>
      </w:r>
      <w:r w:rsidR="00244680">
        <w:rPr>
          <w:rFonts w:ascii="Comic Sans MS" w:hAnsi="Comic Sans MS"/>
          <w:sz w:val="22"/>
          <w:szCs w:val="22"/>
        </w:rPr>
        <w:t xml:space="preserve"> d</w:t>
      </w:r>
      <w:r>
        <w:rPr>
          <w:rFonts w:ascii="Comic Sans MS" w:hAnsi="Comic Sans MS"/>
          <w:sz w:val="22"/>
          <w:szCs w:val="22"/>
        </w:rPr>
        <w:t xml:space="preserve">as Glöckchen. Die Teelichter werden dazu gestellt, aber </w:t>
      </w:r>
      <w:r w:rsidR="00244680">
        <w:rPr>
          <w:rFonts w:ascii="Comic Sans MS" w:hAnsi="Comic Sans MS"/>
          <w:sz w:val="22"/>
          <w:szCs w:val="22"/>
        </w:rPr>
        <w:tab/>
      </w:r>
      <w:r w:rsidR="00244680">
        <w:rPr>
          <w:rFonts w:ascii="Comic Sans MS" w:hAnsi="Comic Sans MS"/>
          <w:sz w:val="22"/>
          <w:szCs w:val="22"/>
        </w:rPr>
        <w:tab/>
      </w:r>
      <w:r w:rsidR="00244680"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bereits</w:t>
      </w:r>
      <w:r w:rsidR="00244680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>nach kurzer Zeit wieder ausgeblasen, wegen Brandgefahr.</w:t>
      </w:r>
    </w:p>
    <w:p w:rsidR="00FE56F0" w:rsidRDefault="008B1ACF" w:rsidP="0055199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(Besser eignen sich Teelichtgläser/ Votivgläser)</w:t>
      </w:r>
    </w:p>
    <w:p w:rsidR="00FE56F0" w:rsidRDefault="00FE56F0" w:rsidP="0055199C">
      <w:pPr>
        <w:rPr>
          <w:rFonts w:ascii="Comic Sans MS" w:hAnsi="Comic Sans MS"/>
          <w:sz w:val="22"/>
          <w:szCs w:val="22"/>
        </w:rPr>
      </w:pPr>
    </w:p>
    <w:p w:rsidR="00244680" w:rsidRPr="00244680" w:rsidRDefault="00FE56F0" w:rsidP="0055199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Gebet: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 w:rsidR="00244680" w:rsidRPr="00244680">
        <w:rPr>
          <w:rFonts w:ascii="Comic Sans MS" w:hAnsi="Comic Sans MS"/>
          <w:sz w:val="22"/>
          <w:szCs w:val="22"/>
        </w:rPr>
        <w:t>Wir beten:</w:t>
      </w:r>
    </w:p>
    <w:p w:rsidR="00244680" w:rsidRPr="00244680" w:rsidRDefault="00244680" w:rsidP="0055199C">
      <w:pPr>
        <w:rPr>
          <w:rFonts w:ascii="Comic Sans MS" w:hAnsi="Comic Sans MS"/>
          <w:sz w:val="22"/>
          <w:szCs w:val="22"/>
        </w:rPr>
      </w:pPr>
    </w:p>
    <w:p w:rsidR="00FE56F0" w:rsidRDefault="00244680" w:rsidP="0055199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 w:rsidR="00FE56F0">
        <w:rPr>
          <w:rFonts w:ascii="Comic Sans MS" w:hAnsi="Comic Sans MS"/>
          <w:sz w:val="22"/>
          <w:szCs w:val="22"/>
        </w:rPr>
        <w:t>Danke, guter Gott für deine Engel im Himmel und auf der Erde.</w:t>
      </w:r>
    </w:p>
    <w:p w:rsidR="00FE56F0" w:rsidRDefault="00FE56F0" w:rsidP="0055199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Sie machen die Dunkelheit hell, nehmen uns die Angst und schenken</w:t>
      </w:r>
    </w:p>
    <w:p w:rsidR="00FE56F0" w:rsidRDefault="00FE56F0" w:rsidP="0055199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uns Frieden. Amen.</w:t>
      </w:r>
    </w:p>
    <w:p w:rsidR="00FE56F0" w:rsidRDefault="00FE56F0" w:rsidP="0055199C">
      <w:pPr>
        <w:rPr>
          <w:rFonts w:ascii="Comic Sans MS" w:hAnsi="Comic Sans MS"/>
          <w:sz w:val="22"/>
          <w:szCs w:val="22"/>
        </w:rPr>
      </w:pPr>
    </w:p>
    <w:p w:rsidR="00FE56F0" w:rsidRDefault="00FE56F0" w:rsidP="0055199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Ausklang: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 xml:space="preserve">Bei einem Glas Tee und den „Himmlischen Muffins“ könnt ihr noch </w:t>
      </w:r>
    </w:p>
    <w:p w:rsidR="00FE56F0" w:rsidRDefault="00FE56F0" w:rsidP="0055199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ein wenig erzählen. Vielleicht fallen euch Geschichten ein</w:t>
      </w:r>
      <w:r w:rsidR="00244680">
        <w:rPr>
          <w:rFonts w:ascii="Comic Sans MS" w:hAnsi="Comic Sans MS"/>
          <w:sz w:val="22"/>
          <w:szCs w:val="22"/>
        </w:rPr>
        <w:t>,</w:t>
      </w:r>
      <w:r>
        <w:rPr>
          <w:rFonts w:ascii="Comic Sans MS" w:hAnsi="Comic Sans MS"/>
          <w:sz w:val="22"/>
          <w:szCs w:val="22"/>
        </w:rPr>
        <w:t xml:space="preserve"> wo auch</w:t>
      </w:r>
    </w:p>
    <w:p w:rsidR="00FE56F0" w:rsidRDefault="00FE56F0" w:rsidP="0055199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euch ein Engel begegnet ist.</w:t>
      </w:r>
    </w:p>
    <w:p w:rsidR="00FE56F0" w:rsidRDefault="00FE56F0" w:rsidP="0055199C">
      <w:pPr>
        <w:rPr>
          <w:rFonts w:ascii="Comic Sans MS" w:hAnsi="Comic Sans MS"/>
          <w:sz w:val="22"/>
          <w:szCs w:val="22"/>
        </w:rPr>
      </w:pPr>
    </w:p>
    <w:p w:rsidR="00FE56F0" w:rsidRDefault="00FE56F0" w:rsidP="0055199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Rezept: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 w:rsidRPr="00FE56F0">
        <w:rPr>
          <w:rFonts w:ascii="Comic Sans MS" w:hAnsi="Comic Sans MS"/>
          <w:sz w:val="22"/>
          <w:szCs w:val="22"/>
        </w:rPr>
        <w:t>„Himmlische Muffins“</w:t>
      </w:r>
    </w:p>
    <w:p w:rsidR="00FE56F0" w:rsidRDefault="00FE56F0" w:rsidP="0055199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Zutaten:</w:t>
      </w:r>
    </w:p>
    <w:p w:rsidR="00FE56F0" w:rsidRDefault="00FE56F0" w:rsidP="0055199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150 g Joghurt</w:t>
      </w:r>
    </w:p>
    <w:p w:rsidR="00CC2B4C" w:rsidRDefault="00CC2B4C" w:rsidP="0055199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100 g Frischkäse</w:t>
      </w:r>
    </w:p>
    <w:p w:rsidR="00CC2B4C" w:rsidRDefault="00CC2B4C" w:rsidP="0055199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2 Eier</w:t>
      </w:r>
    </w:p>
    <w:p w:rsidR="00CC2B4C" w:rsidRDefault="00CC2B4C" w:rsidP="0055199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110 g Zucker</w:t>
      </w:r>
    </w:p>
    <w:p w:rsidR="00CC2B4C" w:rsidRDefault="00CC2B4C" w:rsidP="0055199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1 Esslöffel Honig</w:t>
      </w:r>
    </w:p>
    <w:p w:rsidR="00CC2B4C" w:rsidRDefault="00CC2B4C" w:rsidP="0055199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180 g Mehl</w:t>
      </w:r>
    </w:p>
    <w:p w:rsidR="00CC2B4C" w:rsidRDefault="00CC2B4C" w:rsidP="0055199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2 Teelöffel Backpulver</w:t>
      </w:r>
    </w:p>
    <w:p w:rsidR="00CC2B4C" w:rsidRDefault="00CC2B4C" w:rsidP="0055199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1-2 Teelöffel Zimt</w:t>
      </w:r>
    </w:p>
    <w:p w:rsidR="00CC2B4C" w:rsidRDefault="00CC2B4C" w:rsidP="0055199C">
      <w:pPr>
        <w:rPr>
          <w:rFonts w:ascii="Comic Sans MS" w:hAnsi="Comic Sans MS"/>
          <w:sz w:val="22"/>
          <w:szCs w:val="22"/>
        </w:rPr>
      </w:pPr>
    </w:p>
    <w:p w:rsidR="00CC2B4C" w:rsidRDefault="00CC2B4C" w:rsidP="0055199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Zubereitung:</w:t>
      </w:r>
    </w:p>
    <w:p w:rsidR="00CC2B4C" w:rsidRDefault="00CC2B4C" w:rsidP="0055199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Jeweils flüssige und feste Zutaten vermengen, dann beides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vermischen, in eine gut gefettete Muffinform füllen und bei 180°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Umluft ca. 20 Min. backen.</w:t>
      </w:r>
    </w:p>
    <w:p w:rsidR="00CC2B4C" w:rsidRDefault="00CC2B4C" w:rsidP="0055199C">
      <w:pPr>
        <w:rPr>
          <w:rFonts w:ascii="Comic Sans MS" w:hAnsi="Comic Sans MS"/>
          <w:sz w:val="22"/>
          <w:szCs w:val="22"/>
        </w:rPr>
      </w:pPr>
    </w:p>
    <w:p w:rsidR="00CC2B4C" w:rsidRDefault="00CC2B4C" w:rsidP="0055199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Noch eine Idee: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Kirchenerkundung</w:t>
      </w:r>
    </w:p>
    <w:p w:rsidR="00CC2B4C" w:rsidRDefault="00CC2B4C" w:rsidP="0055199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Geht doch mal in eine Kirche und schaut euch ganz genau um.</w:t>
      </w:r>
    </w:p>
    <w:p w:rsidR="00CC2B4C" w:rsidRDefault="00CC2B4C" w:rsidP="0055199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 w:rsidR="00417FC0">
        <w:rPr>
          <w:rFonts w:ascii="Comic Sans MS" w:hAnsi="Comic Sans MS"/>
          <w:sz w:val="22"/>
          <w:szCs w:val="22"/>
        </w:rPr>
        <w:t>Wie viel</w:t>
      </w:r>
      <w:r>
        <w:rPr>
          <w:rFonts w:ascii="Comic Sans MS" w:hAnsi="Comic Sans MS"/>
          <w:sz w:val="22"/>
          <w:szCs w:val="22"/>
        </w:rPr>
        <w:t xml:space="preserve"> Engel könnt ihr entdecken? Was haben die Engel in der </w:t>
      </w:r>
    </w:p>
    <w:p w:rsidR="00CC2B4C" w:rsidRDefault="00CC2B4C" w:rsidP="0055199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Hand? Was könnt ihr auf Bildern entdecken? Kennt ihr die Namen</w:t>
      </w:r>
    </w:p>
    <w:p w:rsidR="00CC2B4C" w:rsidRDefault="00CC2B4C" w:rsidP="0055199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 w:rsidR="00244680">
        <w:rPr>
          <w:rFonts w:ascii="Comic Sans MS" w:hAnsi="Comic Sans MS"/>
          <w:sz w:val="22"/>
          <w:szCs w:val="22"/>
        </w:rPr>
        <w:t xml:space="preserve">Der </w:t>
      </w:r>
      <w:r>
        <w:rPr>
          <w:rFonts w:ascii="Comic Sans MS" w:hAnsi="Comic Sans MS"/>
          <w:sz w:val="22"/>
          <w:szCs w:val="22"/>
        </w:rPr>
        <w:t>Engel? Probiert</w:t>
      </w:r>
      <w:r w:rsidR="00417FC0">
        <w:rPr>
          <w:rFonts w:ascii="Comic Sans MS" w:hAnsi="Comic Sans MS"/>
          <w:sz w:val="22"/>
          <w:szCs w:val="22"/>
        </w:rPr>
        <w:t xml:space="preserve"> e</w:t>
      </w:r>
      <w:r>
        <w:rPr>
          <w:rFonts w:ascii="Comic Sans MS" w:hAnsi="Comic Sans MS"/>
          <w:sz w:val="22"/>
          <w:szCs w:val="22"/>
        </w:rPr>
        <w:t>s mal aus. Das wird sicher spannend.</w:t>
      </w:r>
    </w:p>
    <w:p w:rsidR="00CC2B4C" w:rsidRPr="00CC2B4C" w:rsidRDefault="00CC2B4C" w:rsidP="0055199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</w:p>
    <w:p w:rsidR="00FE56F0" w:rsidRDefault="00FE56F0" w:rsidP="0055199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 w:rsidR="002F7827">
        <w:rPr>
          <w:rFonts w:ascii="Comic Sans MS" w:hAnsi="Comic Sans MS"/>
          <w:sz w:val="22"/>
          <w:szCs w:val="22"/>
        </w:rPr>
        <w:tab/>
      </w:r>
      <w:r w:rsidR="002F7827">
        <w:rPr>
          <w:rFonts w:ascii="Comic Sans MS" w:hAnsi="Comic Sans MS"/>
          <w:sz w:val="22"/>
          <w:szCs w:val="22"/>
        </w:rPr>
        <w:tab/>
      </w:r>
      <w:r w:rsidR="002F7827">
        <w:rPr>
          <w:rFonts w:ascii="Comic Sans MS" w:hAnsi="Comic Sans MS"/>
          <w:sz w:val="22"/>
          <w:szCs w:val="22"/>
        </w:rPr>
        <w:tab/>
      </w:r>
      <w:r w:rsidR="002F7827">
        <w:rPr>
          <w:rFonts w:ascii="Comic Sans MS" w:hAnsi="Comic Sans MS"/>
          <w:sz w:val="22"/>
          <w:szCs w:val="22"/>
        </w:rPr>
        <w:tab/>
      </w:r>
      <w:r w:rsidR="002F7827">
        <w:rPr>
          <w:rFonts w:ascii="Comic Sans MS" w:hAnsi="Comic Sans MS"/>
          <w:sz w:val="22"/>
          <w:szCs w:val="22"/>
        </w:rPr>
        <w:tab/>
      </w:r>
      <w:r w:rsidR="002F7827">
        <w:rPr>
          <w:rFonts w:ascii="Comic Sans MS" w:hAnsi="Comic Sans MS"/>
          <w:sz w:val="22"/>
          <w:szCs w:val="22"/>
        </w:rPr>
        <w:tab/>
      </w:r>
      <w:r w:rsidR="002F7827">
        <w:rPr>
          <w:rFonts w:ascii="Comic Sans MS" w:hAnsi="Comic Sans MS"/>
          <w:sz w:val="22"/>
          <w:szCs w:val="22"/>
        </w:rPr>
        <w:tab/>
      </w:r>
    </w:p>
    <w:p w:rsidR="002F7827" w:rsidRDefault="002F7827" w:rsidP="002F7827">
      <w:pPr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0"/>
          <w:szCs w:val="20"/>
        </w:rPr>
        <w:t>Hedi Rödel</w:t>
      </w:r>
    </w:p>
    <w:p w:rsidR="002F7827" w:rsidRPr="002F7827" w:rsidRDefault="002F7827" w:rsidP="002F7827">
      <w:pPr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Bischöfliches Ordinariat Speyer</w:t>
      </w:r>
    </w:p>
    <w:p w:rsidR="00CC2B4C" w:rsidRPr="00FE56F0" w:rsidRDefault="00CC2B4C" w:rsidP="0055199C">
      <w:pPr>
        <w:rPr>
          <w:rFonts w:ascii="Comic Sans MS" w:hAnsi="Comic Sans MS"/>
          <w:sz w:val="22"/>
          <w:szCs w:val="22"/>
        </w:rPr>
      </w:pPr>
    </w:p>
    <w:p w:rsidR="00210C13" w:rsidRPr="00210C13" w:rsidRDefault="00FE56F0" w:rsidP="0055199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 </w:t>
      </w:r>
      <w:r w:rsidR="00210C13">
        <w:rPr>
          <w:rFonts w:ascii="Comic Sans MS" w:hAnsi="Comic Sans MS"/>
          <w:sz w:val="22"/>
          <w:szCs w:val="22"/>
        </w:rPr>
        <w:t xml:space="preserve"> </w:t>
      </w:r>
    </w:p>
    <w:p w:rsidR="00D94BEC" w:rsidRDefault="00D94BEC" w:rsidP="0055199C">
      <w:pPr>
        <w:rPr>
          <w:rFonts w:ascii="Comic Sans MS" w:hAnsi="Comic Sans MS"/>
          <w:i/>
          <w:sz w:val="22"/>
          <w:szCs w:val="22"/>
        </w:rPr>
      </w:pPr>
    </w:p>
    <w:p w:rsidR="00D94BEC" w:rsidRPr="00D94BEC" w:rsidRDefault="00D94BEC" w:rsidP="0055199C">
      <w:pPr>
        <w:rPr>
          <w:rFonts w:ascii="Comic Sans MS" w:hAnsi="Comic Sans MS"/>
          <w:i/>
          <w:sz w:val="22"/>
          <w:szCs w:val="22"/>
        </w:rPr>
      </w:pPr>
    </w:p>
    <w:p w:rsidR="003E39C0" w:rsidRDefault="003E39C0" w:rsidP="0055199C">
      <w:pPr>
        <w:rPr>
          <w:rFonts w:ascii="Comic Sans MS" w:hAnsi="Comic Sans MS"/>
          <w:sz w:val="22"/>
          <w:szCs w:val="22"/>
        </w:rPr>
      </w:pPr>
    </w:p>
    <w:p w:rsidR="003E39C0" w:rsidRDefault="003E39C0" w:rsidP="0055199C">
      <w:pPr>
        <w:rPr>
          <w:rFonts w:ascii="Comic Sans MS" w:hAnsi="Comic Sans MS"/>
          <w:sz w:val="22"/>
          <w:szCs w:val="22"/>
        </w:rPr>
      </w:pPr>
    </w:p>
    <w:p w:rsidR="003E39C0" w:rsidRPr="001F282C" w:rsidRDefault="003E39C0" w:rsidP="0055199C">
      <w:pPr>
        <w:rPr>
          <w:rFonts w:ascii="Comic Sans MS" w:hAnsi="Comic Sans MS"/>
          <w:sz w:val="22"/>
          <w:szCs w:val="22"/>
        </w:rPr>
      </w:pPr>
    </w:p>
    <w:sectPr w:rsidR="003E39C0" w:rsidRPr="001F282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3DD"/>
    <w:rsid w:val="00000ADD"/>
    <w:rsid w:val="00023E4D"/>
    <w:rsid w:val="000271E0"/>
    <w:rsid w:val="000440E8"/>
    <w:rsid w:val="00046878"/>
    <w:rsid w:val="00047138"/>
    <w:rsid w:val="000612A6"/>
    <w:rsid w:val="00064CAC"/>
    <w:rsid w:val="00080403"/>
    <w:rsid w:val="00080F3E"/>
    <w:rsid w:val="000A216B"/>
    <w:rsid w:val="000B578D"/>
    <w:rsid w:val="000C2F67"/>
    <w:rsid w:val="000C5573"/>
    <w:rsid w:val="000C7B68"/>
    <w:rsid w:val="000D0CF4"/>
    <w:rsid w:val="000E10DD"/>
    <w:rsid w:val="000E390F"/>
    <w:rsid w:val="000F55D2"/>
    <w:rsid w:val="000F59CF"/>
    <w:rsid w:val="00101383"/>
    <w:rsid w:val="00106836"/>
    <w:rsid w:val="00110B3B"/>
    <w:rsid w:val="001170B7"/>
    <w:rsid w:val="00130EB1"/>
    <w:rsid w:val="00136241"/>
    <w:rsid w:val="00140BBD"/>
    <w:rsid w:val="00145207"/>
    <w:rsid w:val="00150F38"/>
    <w:rsid w:val="0015280D"/>
    <w:rsid w:val="00154A05"/>
    <w:rsid w:val="00166492"/>
    <w:rsid w:val="00172185"/>
    <w:rsid w:val="0017406A"/>
    <w:rsid w:val="00187CE4"/>
    <w:rsid w:val="00191C93"/>
    <w:rsid w:val="001942C7"/>
    <w:rsid w:val="0019460E"/>
    <w:rsid w:val="00196DF9"/>
    <w:rsid w:val="001B58D9"/>
    <w:rsid w:val="001B7B04"/>
    <w:rsid w:val="001C1301"/>
    <w:rsid w:val="001C6947"/>
    <w:rsid w:val="001D35F0"/>
    <w:rsid w:val="001E7FD3"/>
    <w:rsid w:val="001F282C"/>
    <w:rsid w:val="001F6211"/>
    <w:rsid w:val="0020749B"/>
    <w:rsid w:val="00210C13"/>
    <w:rsid w:val="00222CA2"/>
    <w:rsid w:val="002236B8"/>
    <w:rsid w:val="00223C39"/>
    <w:rsid w:val="00227A4A"/>
    <w:rsid w:val="002430E1"/>
    <w:rsid w:val="0024402C"/>
    <w:rsid w:val="00244680"/>
    <w:rsid w:val="00246A42"/>
    <w:rsid w:val="002472A4"/>
    <w:rsid w:val="00250037"/>
    <w:rsid w:val="00256225"/>
    <w:rsid w:val="00284106"/>
    <w:rsid w:val="002866D1"/>
    <w:rsid w:val="002A09CC"/>
    <w:rsid w:val="002A3E80"/>
    <w:rsid w:val="002A4480"/>
    <w:rsid w:val="002B3191"/>
    <w:rsid w:val="002C0BCC"/>
    <w:rsid w:val="002D25CE"/>
    <w:rsid w:val="002D335B"/>
    <w:rsid w:val="002D7A09"/>
    <w:rsid w:val="002E0647"/>
    <w:rsid w:val="002E2119"/>
    <w:rsid w:val="002E225F"/>
    <w:rsid w:val="002E4F0F"/>
    <w:rsid w:val="002F7827"/>
    <w:rsid w:val="003029B3"/>
    <w:rsid w:val="003118CA"/>
    <w:rsid w:val="00317DB4"/>
    <w:rsid w:val="00327D20"/>
    <w:rsid w:val="00342224"/>
    <w:rsid w:val="00353165"/>
    <w:rsid w:val="003638FF"/>
    <w:rsid w:val="00367E65"/>
    <w:rsid w:val="003805FB"/>
    <w:rsid w:val="00385BB9"/>
    <w:rsid w:val="00390AC0"/>
    <w:rsid w:val="00392493"/>
    <w:rsid w:val="003A58FD"/>
    <w:rsid w:val="003D6947"/>
    <w:rsid w:val="003E39C0"/>
    <w:rsid w:val="00402811"/>
    <w:rsid w:val="004143ED"/>
    <w:rsid w:val="00417C2C"/>
    <w:rsid w:val="00417FC0"/>
    <w:rsid w:val="0043012D"/>
    <w:rsid w:val="00430DEE"/>
    <w:rsid w:val="00455D1E"/>
    <w:rsid w:val="00456032"/>
    <w:rsid w:val="0047143C"/>
    <w:rsid w:val="0049358F"/>
    <w:rsid w:val="004A000D"/>
    <w:rsid w:val="004C469E"/>
    <w:rsid w:val="004C7679"/>
    <w:rsid w:val="004C7E5B"/>
    <w:rsid w:val="004D0B1B"/>
    <w:rsid w:val="004D2D23"/>
    <w:rsid w:val="004D3233"/>
    <w:rsid w:val="004D7C85"/>
    <w:rsid w:val="004F0EC5"/>
    <w:rsid w:val="004F25A4"/>
    <w:rsid w:val="004F2BBC"/>
    <w:rsid w:val="004F60D2"/>
    <w:rsid w:val="00500348"/>
    <w:rsid w:val="00505DB9"/>
    <w:rsid w:val="005067ED"/>
    <w:rsid w:val="00507332"/>
    <w:rsid w:val="00510FC6"/>
    <w:rsid w:val="0052413F"/>
    <w:rsid w:val="00526AC5"/>
    <w:rsid w:val="00546BF2"/>
    <w:rsid w:val="005501EB"/>
    <w:rsid w:val="00551173"/>
    <w:rsid w:val="0055199C"/>
    <w:rsid w:val="00551A1C"/>
    <w:rsid w:val="005671D7"/>
    <w:rsid w:val="005678E9"/>
    <w:rsid w:val="00570E93"/>
    <w:rsid w:val="00576F96"/>
    <w:rsid w:val="00591603"/>
    <w:rsid w:val="005917EC"/>
    <w:rsid w:val="00591898"/>
    <w:rsid w:val="00591934"/>
    <w:rsid w:val="005A3447"/>
    <w:rsid w:val="005C2559"/>
    <w:rsid w:val="005C2DD7"/>
    <w:rsid w:val="005C6CC3"/>
    <w:rsid w:val="005D0377"/>
    <w:rsid w:val="005D33E0"/>
    <w:rsid w:val="005D3938"/>
    <w:rsid w:val="005F3B10"/>
    <w:rsid w:val="00610843"/>
    <w:rsid w:val="0061120F"/>
    <w:rsid w:val="00613FA7"/>
    <w:rsid w:val="00616C0F"/>
    <w:rsid w:val="00617ECA"/>
    <w:rsid w:val="006210AC"/>
    <w:rsid w:val="006223A5"/>
    <w:rsid w:val="006251D6"/>
    <w:rsid w:val="00627958"/>
    <w:rsid w:val="006361C8"/>
    <w:rsid w:val="00641F08"/>
    <w:rsid w:val="0064347B"/>
    <w:rsid w:val="0064404E"/>
    <w:rsid w:val="00645CA2"/>
    <w:rsid w:val="0064767B"/>
    <w:rsid w:val="00653FA1"/>
    <w:rsid w:val="0066251E"/>
    <w:rsid w:val="00666742"/>
    <w:rsid w:val="006705A6"/>
    <w:rsid w:val="0067259A"/>
    <w:rsid w:val="00672F84"/>
    <w:rsid w:val="00682DBF"/>
    <w:rsid w:val="006A53CC"/>
    <w:rsid w:val="006B707E"/>
    <w:rsid w:val="006C2FCC"/>
    <w:rsid w:val="006C784A"/>
    <w:rsid w:val="006D0D6B"/>
    <w:rsid w:val="006E32E4"/>
    <w:rsid w:val="006E38E8"/>
    <w:rsid w:val="006E53A9"/>
    <w:rsid w:val="006E733D"/>
    <w:rsid w:val="006F1743"/>
    <w:rsid w:val="006F3666"/>
    <w:rsid w:val="006F64DF"/>
    <w:rsid w:val="006F7A16"/>
    <w:rsid w:val="00703714"/>
    <w:rsid w:val="0073080B"/>
    <w:rsid w:val="0075240A"/>
    <w:rsid w:val="007645FB"/>
    <w:rsid w:val="00772010"/>
    <w:rsid w:val="0077270A"/>
    <w:rsid w:val="00773E5C"/>
    <w:rsid w:val="007743DD"/>
    <w:rsid w:val="00774AF9"/>
    <w:rsid w:val="00776FF8"/>
    <w:rsid w:val="00781E11"/>
    <w:rsid w:val="00782C4F"/>
    <w:rsid w:val="00784ED4"/>
    <w:rsid w:val="00792CF5"/>
    <w:rsid w:val="007959E0"/>
    <w:rsid w:val="007B3EC7"/>
    <w:rsid w:val="007B6447"/>
    <w:rsid w:val="007D087C"/>
    <w:rsid w:val="007E47E8"/>
    <w:rsid w:val="007E66F8"/>
    <w:rsid w:val="007F33DD"/>
    <w:rsid w:val="007F6E62"/>
    <w:rsid w:val="00813B44"/>
    <w:rsid w:val="00823832"/>
    <w:rsid w:val="0082637B"/>
    <w:rsid w:val="00842C80"/>
    <w:rsid w:val="008453D8"/>
    <w:rsid w:val="008465E7"/>
    <w:rsid w:val="008720FE"/>
    <w:rsid w:val="00886F59"/>
    <w:rsid w:val="008933AC"/>
    <w:rsid w:val="008B1ACF"/>
    <w:rsid w:val="008B54A3"/>
    <w:rsid w:val="008C4324"/>
    <w:rsid w:val="008C5F85"/>
    <w:rsid w:val="008E36E1"/>
    <w:rsid w:val="008E380D"/>
    <w:rsid w:val="00900C26"/>
    <w:rsid w:val="00901934"/>
    <w:rsid w:val="0091630F"/>
    <w:rsid w:val="0092066A"/>
    <w:rsid w:val="00944605"/>
    <w:rsid w:val="0094492A"/>
    <w:rsid w:val="00947103"/>
    <w:rsid w:val="009619CB"/>
    <w:rsid w:val="00971146"/>
    <w:rsid w:val="0097561B"/>
    <w:rsid w:val="009869BA"/>
    <w:rsid w:val="00994C15"/>
    <w:rsid w:val="0099661A"/>
    <w:rsid w:val="009A3339"/>
    <w:rsid w:val="009B0EE7"/>
    <w:rsid w:val="009C3718"/>
    <w:rsid w:val="009D3531"/>
    <w:rsid w:val="009D3B78"/>
    <w:rsid w:val="009D79FC"/>
    <w:rsid w:val="009E4D7B"/>
    <w:rsid w:val="009F0717"/>
    <w:rsid w:val="009F24D8"/>
    <w:rsid w:val="009F35F6"/>
    <w:rsid w:val="00A04CD6"/>
    <w:rsid w:val="00A12503"/>
    <w:rsid w:val="00A132FA"/>
    <w:rsid w:val="00A16558"/>
    <w:rsid w:val="00A20224"/>
    <w:rsid w:val="00A241DB"/>
    <w:rsid w:val="00A30B3F"/>
    <w:rsid w:val="00A44A55"/>
    <w:rsid w:val="00A450CF"/>
    <w:rsid w:val="00A5105D"/>
    <w:rsid w:val="00A516A4"/>
    <w:rsid w:val="00A86F14"/>
    <w:rsid w:val="00A94E04"/>
    <w:rsid w:val="00AB26A1"/>
    <w:rsid w:val="00AB68A6"/>
    <w:rsid w:val="00AC01E2"/>
    <w:rsid w:val="00AD1DA4"/>
    <w:rsid w:val="00AE415C"/>
    <w:rsid w:val="00AF1AF5"/>
    <w:rsid w:val="00B0203A"/>
    <w:rsid w:val="00B07388"/>
    <w:rsid w:val="00B17EAA"/>
    <w:rsid w:val="00B21B87"/>
    <w:rsid w:val="00B22173"/>
    <w:rsid w:val="00B23066"/>
    <w:rsid w:val="00B34932"/>
    <w:rsid w:val="00B4197A"/>
    <w:rsid w:val="00B43190"/>
    <w:rsid w:val="00B54A2F"/>
    <w:rsid w:val="00B5591A"/>
    <w:rsid w:val="00B60CC9"/>
    <w:rsid w:val="00B60E70"/>
    <w:rsid w:val="00B61B73"/>
    <w:rsid w:val="00B621CF"/>
    <w:rsid w:val="00B6233A"/>
    <w:rsid w:val="00B73E50"/>
    <w:rsid w:val="00B846F3"/>
    <w:rsid w:val="00B872C7"/>
    <w:rsid w:val="00B9050E"/>
    <w:rsid w:val="00BA1081"/>
    <w:rsid w:val="00BB05F8"/>
    <w:rsid w:val="00BB519D"/>
    <w:rsid w:val="00BC0EDA"/>
    <w:rsid w:val="00BC4466"/>
    <w:rsid w:val="00BD0536"/>
    <w:rsid w:val="00BD1AAA"/>
    <w:rsid w:val="00BD567C"/>
    <w:rsid w:val="00BD7E05"/>
    <w:rsid w:val="00BF0AF6"/>
    <w:rsid w:val="00C15265"/>
    <w:rsid w:val="00C20B5C"/>
    <w:rsid w:val="00C25E0B"/>
    <w:rsid w:val="00C27C31"/>
    <w:rsid w:val="00C36D63"/>
    <w:rsid w:val="00C42B51"/>
    <w:rsid w:val="00C61B1E"/>
    <w:rsid w:val="00C61B6E"/>
    <w:rsid w:val="00C62251"/>
    <w:rsid w:val="00C71593"/>
    <w:rsid w:val="00C76E48"/>
    <w:rsid w:val="00C83B27"/>
    <w:rsid w:val="00C86A06"/>
    <w:rsid w:val="00CA26CA"/>
    <w:rsid w:val="00CA584F"/>
    <w:rsid w:val="00CC2B4C"/>
    <w:rsid w:val="00CC5752"/>
    <w:rsid w:val="00CE1495"/>
    <w:rsid w:val="00CF0577"/>
    <w:rsid w:val="00CF4D66"/>
    <w:rsid w:val="00CF737F"/>
    <w:rsid w:val="00D155C7"/>
    <w:rsid w:val="00D264FC"/>
    <w:rsid w:val="00D30C1E"/>
    <w:rsid w:val="00D40569"/>
    <w:rsid w:val="00D51959"/>
    <w:rsid w:val="00D571AD"/>
    <w:rsid w:val="00D71A16"/>
    <w:rsid w:val="00D74493"/>
    <w:rsid w:val="00D753C3"/>
    <w:rsid w:val="00D77CB8"/>
    <w:rsid w:val="00D80D57"/>
    <w:rsid w:val="00D870AE"/>
    <w:rsid w:val="00D91345"/>
    <w:rsid w:val="00D936E8"/>
    <w:rsid w:val="00D94BEC"/>
    <w:rsid w:val="00DD1C0B"/>
    <w:rsid w:val="00DD3445"/>
    <w:rsid w:val="00DD7705"/>
    <w:rsid w:val="00DE08ED"/>
    <w:rsid w:val="00DF374E"/>
    <w:rsid w:val="00DF5A79"/>
    <w:rsid w:val="00E022C3"/>
    <w:rsid w:val="00E024FE"/>
    <w:rsid w:val="00E14EA8"/>
    <w:rsid w:val="00E173B6"/>
    <w:rsid w:val="00E17B9F"/>
    <w:rsid w:val="00E21BD3"/>
    <w:rsid w:val="00E22D13"/>
    <w:rsid w:val="00E272AC"/>
    <w:rsid w:val="00E27768"/>
    <w:rsid w:val="00E342C9"/>
    <w:rsid w:val="00E343B2"/>
    <w:rsid w:val="00E42092"/>
    <w:rsid w:val="00E579EE"/>
    <w:rsid w:val="00E6737F"/>
    <w:rsid w:val="00E676DB"/>
    <w:rsid w:val="00E7158C"/>
    <w:rsid w:val="00E71885"/>
    <w:rsid w:val="00E71C72"/>
    <w:rsid w:val="00E72C2A"/>
    <w:rsid w:val="00E848D9"/>
    <w:rsid w:val="00EA0757"/>
    <w:rsid w:val="00EA1619"/>
    <w:rsid w:val="00EA1764"/>
    <w:rsid w:val="00EB17E5"/>
    <w:rsid w:val="00EB2C28"/>
    <w:rsid w:val="00EB556C"/>
    <w:rsid w:val="00EB7EA6"/>
    <w:rsid w:val="00EF5174"/>
    <w:rsid w:val="00EF5392"/>
    <w:rsid w:val="00F3566F"/>
    <w:rsid w:val="00F419E1"/>
    <w:rsid w:val="00F515B4"/>
    <w:rsid w:val="00F51CF5"/>
    <w:rsid w:val="00F55007"/>
    <w:rsid w:val="00F65AAD"/>
    <w:rsid w:val="00F70015"/>
    <w:rsid w:val="00F76AB2"/>
    <w:rsid w:val="00F77C50"/>
    <w:rsid w:val="00F8579C"/>
    <w:rsid w:val="00F91F89"/>
    <w:rsid w:val="00F94B17"/>
    <w:rsid w:val="00FA17E4"/>
    <w:rsid w:val="00FA5A6F"/>
    <w:rsid w:val="00FA6A22"/>
    <w:rsid w:val="00FC33BB"/>
    <w:rsid w:val="00FD05D9"/>
    <w:rsid w:val="00FE56F0"/>
    <w:rsid w:val="00FF188F"/>
    <w:rsid w:val="00FF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45B0B3-051B-4014-8CE3-EDA01ECED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739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König Adventus und die verlorene Weihnachtsgeschichte</vt:lpstr>
    </vt:vector>
  </TitlesOfParts>
  <Company>Bischöfl. Ordinariat</Company>
  <LinksUpToDate>false</LinksUpToDate>
  <CharactersWithSpaces>5391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König Adventus und die verlorene Weihnachtsgeschichte</dc:title>
  <dc:subject/>
  <dc:creator>EDV</dc:creator>
  <cp:keywords/>
  <dc:description/>
  <cp:lastModifiedBy>Susanne Tagscherer</cp:lastModifiedBy>
  <cp:revision>2</cp:revision>
  <dcterms:created xsi:type="dcterms:W3CDTF">2019-09-10T06:09:00Z</dcterms:created>
  <dcterms:modified xsi:type="dcterms:W3CDTF">2019-09-10T06:09:00Z</dcterms:modified>
</cp:coreProperties>
</file>