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914" w:rsidRPr="001A7DED" w:rsidRDefault="00D24914">
      <w:pPr>
        <w:pStyle w:val="Textkrper"/>
        <w:jc w:val="center"/>
        <w:rPr>
          <w:b/>
        </w:rPr>
      </w:pPr>
      <w:bookmarkStart w:id="0" w:name="_GoBack"/>
      <w:bookmarkEnd w:id="0"/>
      <w:r>
        <w:rPr>
          <w:b/>
        </w:rPr>
        <w:t>KÖN</w:t>
      </w:r>
      <w:r w:rsidRPr="001A7DED">
        <w:rPr>
          <w:b/>
        </w:rPr>
        <w:t>IG ADVENTUS UND DIE VERLORENE WEIHNACHTSGESCHICHTE</w:t>
      </w:r>
    </w:p>
    <w:p w:rsidR="00D24914" w:rsidRPr="001A7DED" w:rsidRDefault="00D24914" w:rsidP="0050183F">
      <w:pPr>
        <w:pStyle w:val="Textkrper"/>
        <w:jc w:val="center"/>
      </w:pPr>
    </w:p>
    <w:p w:rsidR="00D24914" w:rsidRPr="001A7DED" w:rsidRDefault="00D24914" w:rsidP="0050183F">
      <w:pPr>
        <w:pStyle w:val="Textkrper"/>
        <w:jc w:val="center"/>
        <w:rPr>
          <w:b/>
          <w:u w:val="single"/>
        </w:rPr>
      </w:pPr>
      <w:r w:rsidRPr="001A7DED">
        <w:rPr>
          <w:b/>
          <w:u w:val="single"/>
        </w:rPr>
        <w:t>1. Woche: Der Stall</w:t>
      </w:r>
    </w:p>
    <w:p w:rsidR="00D24914" w:rsidRPr="001A7DED" w:rsidRDefault="00D24914">
      <w:pPr>
        <w:pStyle w:val="Textkrper"/>
        <w:rPr>
          <w:b/>
          <w:u w:val="single"/>
        </w:rPr>
      </w:pPr>
    </w:p>
    <w:p w:rsidR="00D24914" w:rsidRPr="001A7DED" w:rsidRDefault="00D24914">
      <w:pPr>
        <w:pStyle w:val="Textkrper"/>
      </w:pPr>
      <w:r w:rsidRPr="001A7DED">
        <w:t xml:space="preserve">König Adventus lebte schon seit vielen Jahren froh und glücklich in seinem Königreich Adventinien. </w:t>
      </w:r>
      <w:r w:rsidR="001A7DED" w:rsidRPr="001A7DED">
        <w:t>Er liebte es</w:t>
      </w:r>
      <w:r w:rsidR="00064E9B">
        <w:t>,</w:t>
      </w:r>
      <w:r w:rsidR="001A7DED" w:rsidRPr="001A7DED">
        <w:t xml:space="preserve"> mit seiner Krone auf dem Kopf durch sein Schloss zu stolzieren und sich bewundern zu lassen</w:t>
      </w:r>
      <w:r w:rsidR="00316FF8">
        <w:t>.</w:t>
      </w:r>
      <w:r w:rsidR="001A7DED" w:rsidRPr="001A7DED">
        <w:t xml:space="preserve"> </w:t>
      </w:r>
      <w:r w:rsidR="00556837" w:rsidRPr="001A7DED">
        <w:t>Bei seinem Volk war er beliebt, denn in Adventinien gab es nur wenig Steuern, da</w:t>
      </w:r>
      <w:r w:rsidR="00316FF8">
        <w:t>für aber viele Feiertage</w:t>
      </w:r>
      <w:r w:rsidRPr="001A7DED">
        <w:t xml:space="preserve">. Auch seine Ministerinnen und Minister wären völlig zufrieden gewesen, wenn </w:t>
      </w:r>
      <w:r w:rsidR="00316FF8">
        <w:t>der König</w:t>
      </w:r>
      <w:r w:rsidRPr="001A7DED">
        <w:t xml:space="preserve"> in der  Advents- und Weihnachtszeit nicht so eigensinnige Wünsche </w:t>
      </w:r>
      <w:r w:rsidR="00064E9B">
        <w:t xml:space="preserve">gehabt </w:t>
      </w:r>
      <w:r w:rsidRPr="001A7DED">
        <w:t>hätte. Jedes Jahr kamen ihm irgendwelche verrückte Ideen:</w:t>
      </w:r>
    </w:p>
    <w:p w:rsidR="00D24914" w:rsidRPr="001A7DED" w:rsidRDefault="00D24914">
      <w:pPr>
        <w:pStyle w:val="Textkrper"/>
      </w:pPr>
    </w:p>
    <w:p w:rsidR="00D24914" w:rsidRPr="001A7DED" w:rsidRDefault="00D24914">
      <w:pPr>
        <w:pStyle w:val="Textkrper"/>
      </w:pPr>
      <w:r w:rsidRPr="001A7DED">
        <w:t>Einmal wollte er einen Adventskranz, der so riesengroß sein sollte, dass er rund um das ganze Schloss ging. Mehrere Wochen mussten die königlichen Wald</w:t>
      </w:r>
      <w:r w:rsidR="00DE0DD9">
        <w:t>-</w:t>
      </w:r>
      <w:r w:rsidRPr="001A7DED">
        <w:t xml:space="preserve">arbeiter und Gärtner Tannenzweige herbeischleppen und zu einem Kranz binden. Die Kerzen waren mächtig wie Baumstämme, und die Dochte waren so dick wie Schiffstaue. In einem anderen Jahr hatte er sich in den Kopf gesetzt, alle 2424 Tannenbäume im königlichen Wald </w:t>
      </w:r>
      <w:r w:rsidR="00556837" w:rsidRPr="001A7DED">
        <w:t>sollten zu</w:t>
      </w:r>
      <w:r w:rsidRPr="001A7DED">
        <w:t xml:space="preserve"> Weihnachtsbäumen werden.  So blieb den Dienerinnen und Diener</w:t>
      </w:r>
      <w:r w:rsidR="00064E9B">
        <w:t>n</w:t>
      </w:r>
      <w:r w:rsidRPr="001A7DED">
        <w:t xml:space="preserve"> im Schloss nichts anderes übrig, als unzählige Sterne und Weihnachtskugeln</w:t>
      </w:r>
      <w:r w:rsidR="00556837" w:rsidRPr="001A7DED">
        <w:t xml:space="preserve"> zu</w:t>
      </w:r>
      <w:r w:rsidRPr="001A7DED">
        <w:t xml:space="preserve"> basteln und </w:t>
      </w:r>
      <w:r w:rsidR="00064E9B">
        <w:t>T</w:t>
      </w:r>
      <w:r w:rsidRPr="001A7DED">
        <w:t>ausende von Kerzen zu kaufen. Im Jahr darauf wollte der König einen riesigen Adventskalender haben, in dem richtige Menschen saßen. Wenn man die Türen öffnete, mussten sie für Adventus singen, spielen, tanzen oder Gedichte aufsagen.</w:t>
      </w:r>
    </w:p>
    <w:p w:rsidR="00D24914" w:rsidRPr="001A7DED" w:rsidRDefault="00D24914">
      <w:pPr>
        <w:jc w:val="both"/>
        <w:rPr>
          <w:rFonts w:ascii="Comic Sans MS" w:hAnsi="Comic Sans MS"/>
        </w:rPr>
      </w:pPr>
    </w:p>
    <w:p w:rsidR="00D24914" w:rsidRPr="001A7DED" w:rsidRDefault="00D24914">
      <w:pPr>
        <w:pStyle w:val="Textkrper"/>
      </w:pPr>
      <w:r w:rsidRPr="001A7DED">
        <w:t>„Was wird ihm wohl dieses Jahr wieder einfallen?“, stöhnten die Minister. „Am Ende sollen wir ein neues Königsschloss aus Lebkuchen und Marzipan für ihn bauen!“</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Aber in diesem Jahr kam alles ganz anders. Der Advent hatte begonnen und kein außergewöhnlicher Befehl</w:t>
      </w:r>
      <w:r w:rsidR="00556837" w:rsidRPr="001A7DED">
        <w:rPr>
          <w:rFonts w:ascii="Comic Sans MS" w:hAnsi="Comic Sans MS"/>
        </w:rPr>
        <w:t xml:space="preserve"> </w:t>
      </w:r>
      <w:r w:rsidRPr="001A7DED">
        <w:rPr>
          <w:rFonts w:ascii="Comic Sans MS" w:hAnsi="Comic Sans MS"/>
        </w:rPr>
        <w:t>war zu hören. Es gab einen kleinen Adventskranz und einen gewöhnlichen Adventskalender, gefüllt mit hübschen Bildern und Schokolade. Die königliche Köchin produzierte die übliche Menge an königlichen Adventsplätzchen und Pfefferkuchenhäuser</w:t>
      </w:r>
      <w:r w:rsidR="00064E9B">
        <w:rPr>
          <w:rFonts w:ascii="Comic Sans MS" w:hAnsi="Comic Sans MS"/>
        </w:rPr>
        <w:t>n</w:t>
      </w:r>
      <w:r w:rsidRPr="001A7DED">
        <w:rPr>
          <w:rFonts w:ascii="Comic Sans MS" w:hAnsi="Comic Sans MS"/>
        </w:rPr>
        <w:t xml:space="preserve">. </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Keiner wagte den König auf das Thema „Weihnachten“ anzusprechen, bis es schließlich der oberste Minister nicht mehr aushielt, zum König ging un</w:t>
      </w:r>
      <w:r w:rsidR="003E57DE" w:rsidRPr="001A7DED">
        <w:rPr>
          <w:rFonts w:ascii="Comic Sans MS" w:hAnsi="Comic Sans MS"/>
        </w:rPr>
        <w:t>d fragte: „Eure Majestät, habt I</w:t>
      </w:r>
      <w:r w:rsidRPr="001A7DED">
        <w:rPr>
          <w:rFonts w:ascii="Comic Sans MS" w:hAnsi="Comic Sans MS"/>
        </w:rPr>
        <w:t>hr denn keinen besonder</w:t>
      </w:r>
      <w:r w:rsidR="003E57DE" w:rsidRPr="001A7DED">
        <w:rPr>
          <w:rFonts w:ascii="Comic Sans MS" w:hAnsi="Comic Sans MS"/>
        </w:rPr>
        <w:t>en Wunsch für dieses Weihnachts</w:t>
      </w:r>
      <w:r w:rsidRPr="001A7DED">
        <w:rPr>
          <w:rFonts w:ascii="Comic Sans MS" w:hAnsi="Comic Sans MS"/>
        </w:rPr>
        <w:t xml:space="preserve">fest?“ Adventus überlegte </w:t>
      </w:r>
      <w:r w:rsidR="003E57DE" w:rsidRPr="001A7DED">
        <w:rPr>
          <w:rFonts w:ascii="Comic Sans MS" w:hAnsi="Comic Sans MS"/>
        </w:rPr>
        <w:t>kurz und antwortete: „Na, wenn I</w:t>
      </w:r>
      <w:r w:rsidRPr="001A7DED">
        <w:rPr>
          <w:rFonts w:ascii="Comic Sans MS" w:hAnsi="Comic Sans MS"/>
        </w:rPr>
        <w:t>hr mich so fragt, dann erzählt mir bitte am Heiligen Abend die Weihnachtsgeschichte, die echte, so wie si</w:t>
      </w:r>
      <w:r w:rsidR="00064E9B">
        <w:rPr>
          <w:rFonts w:ascii="Comic Sans MS" w:hAnsi="Comic Sans MS"/>
        </w:rPr>
        <w:t>e mir meine Mutter erzählt hat</w:t>
      </w:r>
      <w:r w:rsidRPr="001A7DED">
        <w:rPr>
          <w:rFonts w:ascii="Comic Sans MS" w:hAnsi="Comic Sans MS"/>
        </w:rPr>
        <w:t>, als ich noch klein war!“</w:t>
      </w:r>
    </w:p>
    <w:p w:rsidR="00D24914" w:rsidRPr="001A7DED" w:rsidRDefault="00D24914">
      <w:pPr>
        <w:pStyle w:val="Textkrper"/>
      </w:pPr>
    </w:p>
    <w:p w:rsidR="00D24914" w:rsidRPr="001A7DED" w:rsidRDefault="00D24914">
      <w:pPr>
        <w:pStyle w:val="Textkrper"/>
      </w:pPr>
      <w:r w:rsidRPr="001A7DED">
        <w:t xml:space="preserve">„Das kann doch wirklich nicht so schwer sein!“, dachte sich der oberste Minister. „Die Weihnachtsgeschichte kennt man doch. Die hat jeder irgendwann einmal gehört.“ Aber das war ein Irrtum. Er fragte seine Kollegen, den Post- und </w:t>
      </w:r>
      <w:r w:rsidRPr="001A7DED">
        <w:lastRenderedPageBreak/>
        <w:t>Verkehrsminister und alle anderen Ministerinnen und Minister. Es kamen auch</w:t>
      </w:r>
      <w:r w:rsidR="00064E9B">
        <w:t xml:space="preserve"> jede Menge Geschichten zu Tage - aber welche davon war</w:t>
      </w:r>
      <w:r w:rsidRPr="001A7DED">
        <w:t xml:space="preserve"> denn die echte Weihnachtsgeschichte?</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„Lieber Herr König Adventus</w:t>
      </w:r>
      <w:proofErr w:type="gramStart"/>
      <w:r w:rsidRPr="001A7DED">
        <w:rPr>
          <w:rFonts w:ascii="Comic Sans MS" w:hAnsi="Comic Sans MS"/>
        </w:rPr>
        <w:t>,“</w:t>
      </w:r>
      <w:proofErr w:type="gramEnd"/>
      <w:r w:rsidRPr="001A7DED">
        <w:rPr>
          <w:rFonts w:ascii="Comic Sans MS" w:hAnsi="Comic Sans MS"/>
        </w:rPr>
        <w:t xml:space="preserve"> flüsterte der oberste Minister etwas verlegen. </w:t>
      </w:r>
      <w:r w:rsidR="003E57DE" w:rsidRPr="001A7DED">
        <w:rPr>
          <w:rFonts w:ascii="Comic Sans MS" w:hAnsi="Comic Sans MS"/>
        </w:rPr>
        <w:t>„</w:t>
      </w:r>
      <w:r w:rsidRPr="001A7DED">
        <w:rPr>
          <w:rFonts w:ascii="Comic Sans MS" w:hAnsi="Comic Sans MS"/>
        </w:rPr>
        <w:t>Wir haben da ein kleines Problem! Wir kennen viele Weihnachtsgeschichten, aber niemand weiß, welches die echte ist! Könnten Sie uns viel</w:t>
      </w:r>
      <w:r w:rsidR="00DE0DD9">
        <w:rPr>
          <w:rFonts w:ascii="Comic Sans MS" w:hAnsi="Comic Sans MS"/>
        </w:rPr>
        <w:t>leicht sagen, welche Erzählung S</w:t>
      </w:r>
      <w:r w:rsidRPr="001A7DED">
        <w:rPr>
          <w:rFonts w:ascii="Comic Sans MS" w:hAnsi="Comic Sans MS"/>
        </w:rPr>
        <w:t>ie meinen?“. Nun mussten</w:t>
      </w:r>
      <w:r w:rsidR="00064E9B">
        <w:rPr>
          <w:rFonts w:ascii="Comic Sans MS" w:hAnsi="Comic Sans MS"/>
        </w:rPr>
        <w:t xml:space="preserve"> die Ministerinnen und Minister</w:t>
      </w:r>
      <w:r w:rsidRPr="001A7DED">
        <w:rPr>
          <w:rFonts w:ascii="Comic Sans MS" w:hAnsi="Comic Sans MS"/>
        </w:rPr>
        <w:t xml:space="preserve"> einer nach dem andern vor den König treten und ihre Weihnachtsgeschichten vortragen.</w:t>
      </w:r>
    </w:p>
    <w:p w:rsidR="00D24914" w:rsidRPr="001A7DED" w:rsidRDefault="00D24914">
      <w:pPr>
        <w:jc w:val="both"/>
        <w:rPr>
          <w:rFonts w:ascii="Comic Sans MS" w:hAnsi="Comic Sans MS"/>
        </w:rPr>
      </w:pPr>
    </w:p>
    <w:p w:rsidR="00D24914" w:rsidRPr="001A7DED" w:rsidRDefault="00F86AB3">
      <w:pPr>
        <w:jc w:val="both"/>
        <w:rPr>
          <w:rFonts w:ascii="Comic Sans MS" w:hAnsi="Comic Sans MS"/>
        </w:rPr>
      </w:pPr>
      <w:r>
        <w:rPr>
          <w:rFonts w:ascii="Comic Sans MS" w:hAnsi="Comic Sans MS"/>
        </w:rPr>
        <w:t>Der Reise</w:t>
      </w:r>
      <w:r w:rsidR="00D24914" w:rsidRPr="001A7DED">
        <w:rPr>
          <w:rFonts w:ascii="Comic Sans MS" w:hAnsi="Comic Sans MS"/>
        </w:rPr>
        <w:t>minister fing an: „Ganz weit oben im schneebedeckten Norden, zwischen all seinen Rentieren lebte der Weihnachtsmann ...“. - „</w:t>
      </w:r>
      <w:r w:rsidR="00D24914" w:rsidRPr="001A7DED">
        <w:rPr>
          <w:rFonts w:ascii="Comic Sans MS" w:hAnsi="Comic Sans MS"/>
          <w:b/>
        </w:rPr>
        <w:t>Weihnachtsmann</w:t>
      </w:r>
      <w:r w:rsidR="00D24914" w:rsidRPr="001A7DED">
        <w:rPr>
          <w:rFonts w:ascii="Comic Sans MS" w:hAnsi="Comic Sans MS"/>
        </w:rPr>
        <w:t xml:space="preserve">“, unterbrach König Adventus, </w:t>
      </w:r>
      <w:r w:rsidR="00D24914" w:rsidRPr="00DE0DD9">
        <w:rPr>
          <w:rFonts w:ascii="Comic Sans MS" w:hAnsi="Comic Sans MS"/>
          <w:b/>
        </w:rPr>
        <w:t>„Weih</w:t>
      </w:r>
      <w:r w:rsidR="00DE0DD9">
        <w:rPr>
          <w:rFonts w:ascii="Comic Sans MS" w:hAnsi="Comic Sans MS"/>
          <w:b/>
        </w:rPr>
        <w:t>-</w:t>
      </w:r>
      <w:r w:rsidR="00D24914" w:rsidRPr="00DE0DD9">
        <w:rPr>
          <w:rFonts w:ascii="Comic Sans MS" w:hAnsi="Comic Sans MS"/>
          <w:b/>
        </w:rPr>
        <w:t>nachts</w:t>
      </w:r>
      <w:r w:rsidR="00DE0DD9">
        <w:rPr>
          <w:rFonts w:ascii="Comic Sans MS" w:hAnsi="Comic Sans MS"/>
          <w:b/>
        </w:rPr>
        <w:t>-</w:t>
      </w:r>
      <w:r w:rsidR="00D24914" w:rsidRPr="00DE0DD9">
        <w:rPr>
          <w:rFonts w:ascii="Comic Sans MS" w:hAnsi="Comic Sans MS"/>
          <w:b/>
        </w:rPr>
        <w:t>mann!</w:t>
      </w:r>
      <w:r w:rsidR="00D24914" w:rsidRPr="001A7DED">
        <w:rPr>
          <w:rFonts w:ascii="Comic Sans MS" w:hAnsi="Comic Sans MS"/>
        </w:rPr>
        <w:t xml:space="preserve"> Der kommt in der richtigen Weihnachtsgeschichte überhaupt nicht vor! Den haben sich einige Leute nur ausgedacht. Davon will ich nichts hören. Erzählt mir bitte die richtige </w:t>
      </w:r>
      <w:r w:rsidR="00064E9B">
        <w:rPr>
          <w:rFonts w:ascii="Comic Sans MS" w:hAnsi="Comic Sans MS"/>
        </w:rPr>
        <w:t>Weih</w:t>
      </w:r>
      <w:r w:rsidR="00DE0DD9">
        <w:rPr>
          <w:rFonts w:ascii="Comic Sans MS" w:hAnsi="Comic Sans MS"/>
        </w:rPr>
        <w:t>-</w:t>
      </w:r>
      <w:r w:rsidR="00064E9B">
        <w:rPr>
          <w:rFonts w:ascii="Comic Sans MS" w:hAnsi="Comic Sans MS"/>
        </w:rPr>
        <w:t>nachtsgeschichte, die echte!</w:t>
      </w:r>
      <w:r w:rsidR="00D24914" w:rsidRPr="001A7DED">
        <w:rPr>
          <w:rFonts w:ascii="Comic Sans MS" w:hAnsi="Comic Sans MS"/>
        </w:rPr>
        <w:t>“</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Die Wald- und Wiesenministerin begann ganz salbungsvoll mit der Überschrift: „Weihnachtsbaum“. - „Du brauchst gar nicht erst damit anzufangen! Ein Weihnachtsbaum ist zwar sehr schön. Den wollen wir auch schmücken, aber er gehört nicht in die Weihnachtsgeschichte. Da hat er überhaupt nichts zu suchen!</w:t>
      </w:r>
      <w:r w:rsidR="00DE0DD9">
        <w:rPr>
          <w:rFonts w:ascii="Comic Sans MS" w:hAnsi="Comic Sans MS"/>
        </w:rPr>
        <w:t>“</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 xml:space="preserve">Als der Postminister etwas über den „Weihnachtsbrief“ oder das „Weihnachts-paket“ erzählen wollte, wurde Adventus richtig zornig: „Kennt denn keiner </w:t>
      </w:r>
      <w:r w:rsidR="0005737D" w:rsidRPr="001A7DED">
        <w:rPr>
          <w:rFonts w:ascii="Comic Sans MS" w:hAnsi="Comic Sans MS"/>
        </w:rPr>
        <w:t xml:space="preserve">mehr </w:t>
      </w:r>
      <w:r w:rsidRPr="001A7DED">
        <w:rPr>
          <w:rFonts w:ascii="Comic Sans MS" w:hAnsi="Comic Sans MS"/>
        </w:rPr>
        <w:t>in meinem Reich die richtige Weihnachtsgeschichte? Eine Schande ist das!“</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Auch für die Geschichte</w:t>
      </w:r>
      <w:r w:rsidR="0005737D" w:rsidRPr="001A7DED">
        <w:rPr>
          <w:rFonts w:ascii="Comic Sans MS" w:hAnsi="Comic Sans MS"/>
        </w:rPr>
        <w:t>n</w:t>
      </w:r>
      <w:r w:rsidRPr="001A7DED">
        <w:rPr>
          <w:rFonts w:ascii="Comic Sans MS" w:hAnsi="Comic Sans MS"/>
        </w:rPr>
        <w:t xml:space="preserve"> vom „Weihnachtskuchen“, vom „Weihnachtszug“, vom „Weihnachtsbratapfel“, von den „Weihnachtsschuhen“ und von den „Weihnachts-heinzelmännchen“ </w:t>
      </w:r>
      <w:r w:rsidR="003E57DE" w:rsidRPr="001A7DED">
        <w:rPr>
          <w:rFonts w:ascii="Comic Sans MS" w:hAnsi="Comic Sans MS"/>
        </w:rPr>
        <w:t xml:space="preserve">interessierte sich der </w:t>
      </w:r>
      <w:r w:rsidRPr="001A7DED">
        <w:rPr>
          <w:rFonts w:ascii="Comic Sans MS" w:hAnsi="Comic Sans MS"/>
        </w:rPr>
        <w:t>König</w:t>
      </w:r>
      <w:r w:rsidR="003E57DE" w:rsidRPr="001A7DED">
        <w:rPr>
          <w:rFonts w:ascii="Comic Sans MS" w:hAnsi="Comic Sans MS"/>
        </w:rPr>
        <w:t xml:space="preserve"> überhaupt</w:t>
      </w:r>
      <w:r w:rsidRPr="001A7DED">
        <w:rPr>
          <w:rFonts w:ascii="Comic Sans MS" w:hAnsi="Comic Sans MS"/>
        </w:rPr>
        <w:t xml:space="preserve"> nicht.</w:t>
      </w:r>
    </w:p>
    <w:p w:rsidR="00D24914" w:rsidRPr="001A7DED" w:rsidRDefault="00D24914">
      <w:pPr>
        <w:jc w:val="both"/>
        <w:rPr>
          <w:rFonts w:ascii="Comic Sans MS" w:hAnsi="Comic Sans MS"/>
        </w:rPr>
      </w:pPr>
    </w:p>
    <w:p w:rsidR="00D24914" w:rsidRPr="001A7DED" w:rsidRDefault="00D24914">
      <w:pPr>
        <w:jc w:val="both"/>
        <w:rPr>
          <w:rFonts w:ascii="Comic Sans MS" w:hAnsi="Comic Sans MS"/>
          <w:i/>
        </w:rPr>
      </w:pPr>
      <w:r w:rsidRPr="001A7DED">
        <w:rPr>
          <w:rFonts w:ascii="Comic Sans MS" w:hAnsi="Comic Sans MS"/>
          <w:i/>
        </w:rPr>
        <w:t xml:space="preserve">Plötzlich gab es im Hof ein fürchterliches Geschrei. Die Köchin schimpfte mit der Küchenmagd und dem Laufburschen: „Du dummer Ochse! </w:t>
      </w:r>
      <w:r w:rsidRPr="001A7DED">
        <w:rPr>
          <w:rFonts w:ascii="Comic Sans MS" w:hAnsi="Comic Sans MS"/>
          <w:i/>
          <w:lang w:val="fr-FR"/>
        </w:rPr>
        <w:t xml:space="preserve">Du blöde Eselin! </w:t>
      </w:r>
      <w:r w:rsidRPr="001A7DED">
        <w:rPr>
          <w:rFonts w:ascii="Comic Sans MS" w:hAnsi="Comic Sans MS"/>
          <w:i/>
        </w:rPr>
        <w:t>Ihr seid schon wieder zu spät zur Arbeit gekommen! Wir haben noch so viel zu tun vor dem Fest. Schon dreieinhalb Minuten warte ich auf euch. Wenn das so weitergeht, dann lass ich euch diese Nacht im Stall übernachten bei Ochs und Esel!</w:t>
      </w:r>
    </w:p>
    <w:p w:rsidR="00D24914" w:rsidRPr="001A7DED" w:rsidRDefault="00D24914">
      <w:pPr>
        <w:jc w:val="both"/>
        <w:rPr>
          <w:rFonts w:ascii="Comic Sans MS" w:hAnsi="Comic Sans MS"/>
        </w:rPr>
      </w:pPr>
    </w:p>
    <w:p w:rsidR="00D24914" w:rsidRPr="001A7DED" w:rsidRDefault="003E57DE">
      <w:pPr>
        <w:jc w:val="both"/>
        <w:rPr>
          <w:rFonts w:ascii="Comic Sans MS" w:hAnsi="Comic Sans MS"/>
        </w:rPr>
      </w:pPr>
      <w:r w:rsidRPr="001A7DED">
        <w:rPr>
          <w:rFonts w:ascii="Comic Sans MS" w:hAnsi="Comic Sans MS"/>
        </w:rPr>
        <w:t>Das hörte der König und rief hocherfreut; „Ja!</w:t>
      </w:r>
      <w:r w:rsidR="00D24914" w:rsidRPr="001A7DED">
        <w:rPr>
          <w:rFonts w:ascii="Comic Sans MS" w:hAnsi="Comic Sans MS"/>
        </w:rPr>
        <w:t xml:space="preserve"> Das ist es! Ein Stall! Ein Stall! Der kommt in der Geschichte vor! Ein Ochse und ein Esel, die dürfen von mir aus auch </w:t>
      </w:r>
      <w:r w:rsidRPr="001A7DED">
        <w:rPr>
          <w:rFonts w:ascii="Comic Sans MS" w:hAnsi="Comic Sans MS"/>
        </w:rPr>
        <w:t xml:space="preserve">dabei sein. </w:t>
      </w:r>
      <w:r w:rsidR="00D24914" w:rsidRPr="001A7DED">
        <w:rPr>
          <w:rFonts w:ascii="Comic Sans MS" w:hAnsi="Comic Sans MS"/>
        </w:rPr>
        <w:t xml:space="preserve">Das habe ich auf alten Bildern gesehen! Erzählt mir die Weihnachtsgeschichte, in der ein Stall vorkommt! – Das ist die richtige!“ </w:t>
      </w:r>
    </w:p>
    <w:p w:rsidR="00D24914" w:rsidRPr="001A7DED" w:rsidRDefault="00D24914">
      <w:pPr>
        <w:jc w:val="both"/>
        <w:rPr>
          <w:rFonts w:ascii="Comic Sans MS" w:hAnsi="Comic Sans MS"/>
          <w:b/>
          <w:u w:val="single"/>
        </w:rPr>
      </w:pPr>
    </w:p>
    <w:p w:rsidR="00D24914" w:rsidRDefault="004043AA" w:rsidP="004043AA">
      <w:pPr>
        <w:jc w:val="right"/>
        <w:rPr>
          <w:rFonts w:ascii="Comic Sans MS" w:hAnsi="Comic Sans MS"/>
        </w:rPr>
      </w:pPr>
      <w:r>
        <w:rPr>
          <w:rFonts w:ascii="Comic Sans MS" w:hAnsi="Comic Sans MS"/>
        </w:rPr>
        <w:t>Herbert Adam,</w:t>
      </w:r>
    </w:p>
    <w:p w:rsidR="004043AA" w:rsidRPr="004043AA" w:rsidRDefault="004043AA" w:rsidP="004043AA">
      <w:pPr>
        <w:jc w:val="right"/>
        <w:rPr>
          <w:rFonts w:ascii="Comic Sans MS" w:hAnsi="Comic Sans MS"/>
        </w:rPr>
      </w:pPr>
      <w:r>
        <w:rPr>
          <w:rFonts w:ascii="Comic Sans MS" w:hAnsi="Comic Sans MS"/>
        </w:rPr>
        <w:t>Bischöfliches Ordinariat</w:t>
      </w:r>
    </w:p>
    <w:p w:rsidR="00D24914" w:rsidRPr="001A7DED" w:rsidRDefault="00D24914">
      <w:pPr>
        <w:jc w:val="both"/>
        <w:rPr>
          <w:rFonts w:ascii="Comic Sans MS" w:hAnsi="Comic Sans MS"/>
          <w:b/>
          <w:u w:val="single"/>
        </w:rPr>
      </w:pPr>
    </w:p>
    <w:p w:rsidR="003E57DE" w:rsidRPr="001A7DED" w:rsidRDefault="003E57DE">
      <w:pPr>
        <w:jc w:val="both"/>
        <w:rPr>
          <w:rFonts w:ascii="Comic Sans MS" w:hAnsi="Comic Sans MS"/>
          <w:b/>
          <w:u w:val="single"/>
        </w:rPr>
      </w:pPr>
    </w:p>
    <w:sectPr w:rsidR="003E57DE" w:rsidRPr="001A7DED">
      <w:headerReference w:type="even" r:id="rId6"/>
      <w:headerReference w:type="default" r:id="rId7"/>
      <w:pgSz w:w="11906" w:h="16838"/>
      <w:pgMar w:top="1078" w:right="1286" w:bottom="899"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7649BD">
      <w:r>
        <w:separator/>
      </w:r>
    </w:p>
  </w:endnote>
  <w:endnote w:type="continuationSeparator" w:id="0">
    <w:p w:rsidR="00000000" w:rsidRDefault="00764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4DAFBEB-4E18-4454-95FF-02ADC02D7FAE}"/>
    <w:embedBold r:id="rId2" w:fontKey="{BDB0AA47-D184-4435-A536-D43847F353C0}"/>
    <w:embedItalic r:id="rId3" w:fontKey="{1B22D818-C912-4C2B-983B-A6ACB4FF256B}"/>
  </w:font>
  <w:font w:name="Comic Sans MS">
    <w:panose1 w:val="030F0702030302020204"/>
    <w:charset w:val="00"/>
    <w:family w:val="script"/>
    <w:pitch w:val="variable"/>
    <w:sig w:usb0="00000287" w:usb1="00000013" w:usb2="00000000" w:usb3="00000000" w:csb0="0000009F" w:csb1="00000000"/>
    <w:embedRegular r:id="rId4" w:fontKey="{7E0E6636-C44B-43C0-AFB6-BC1850C1D344}"/>
    <w:embedBold r:id="rId5" w:fontKey="{2E36987E-6E68-4A55-BA3D-A43C60D85E85}"/>
    <w:embedItalic r:id="rId6" w:fontKey="{FF01B5D6-8BA0-43E0-9019-C20609839A8D}"/>
  </w:font>
  <w:font w:name="Tahoma">
    <w:panose1 w:val="020B0604030504040204"/>
    <w:charset w:val="00"/>
    <w:family w:val="swiss"/>
    <w:pitch w:val="variable"/>
    <w:sig w:usb0="E1002EFF" w:usb1="C000605B" w:usb2="00000029" w:usb3="00000000" w:csb0="000101FF" w:csb1="00000000"/>
    <w:embedRegular r:id="rId7" w:fontKey="{A2A1C31B-8044-4136-BD55-35F17613D15A}"/>
  </w:font>
  <w:font w:name="Calibri Light">
    <w:panose1 w:val="020F0302020204030204"/>
    <w:charset w:val="00"/>
    <w:family w:val="swiss"/>
    <w:pitch w:val="variable"/>
    <w:sig w:usb0="E0002AFF" w:usb1="C000247B" w:usb2="00000009" w:usb3="00000000" w:csb0="000001FF" w:csb1="00000000"/>
    <w:embedRegular r:id="rId8" w:fontKey="{00BD7071-23A1-4467-99B6-CCAA8849D38D}"/>
  </w:font>
  <w:font w:name="Calibri">
    <w:panose1 w:val="020F0502020204030204"/>
    <w:charset w:val="00"/>
    <w:family w:val="swiss"/>
    <w:pitch w:val="variable"/>
    <w:sig w:usb0="E0002AFF" w:usb1="C000247B" w:usb2="00000009" w:usb3="00000000" w:csb0="000001FF" w:csb1="00000000"/>
    <w:embedRegular r:id="rId9" w:fontKey="{DC6C8ABF-7DB4-43B9-9F18-75777900588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7649BD">
      <w:r>
        <w:separator/>
      </w:r>
    </w:p>
  </w:footnote>
  <w:footnote w:type="continuationSeparator" w:id="0">
    <w:p w:rsidR="00000000" w:rsidRDefault="007649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19" w:rsidRDefault="00627E19">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627E19" w:rsidRDefault="00627E1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19" w:rsidRDefault="00627E19">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7649BD">
      <w:rPr>
        <w:rStyle w:val="Seitenzahl"/>
        <w:noProof/>
      </w:rPr>
      <w:t>3</w:t>
    </w:r>
    <w:r>
      <w:rPr>
        <w:rStyle w:val="Seitenzahl"/>
      </w:rPr>
      <w:fldChar w:fldCharType="end"/>
    </w:r>
  </w:p>
  <w:p w:rsidR="00627E19" w:rsidRDefault="00627E1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de-DE" w:vendorID="9"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837"/>
    <w:rsid w:val="000225A8"/>
    <w:rsid w:val="0005737D"/>
    <w:rsid w:val="00064E9B"/>
    <w:rsid w:val="00085D3E"/>
    <w:rsid w:val="00191A46"/>
    <w:rsid w:val="001A7DED"/>
    <w:rsid w:val="002E21E8"/>
    <w:rsid w:val="00316FF8"/>
    <w:rsid w:val="00326D98"/>
    <w:rsid w:val="003824A0"/>
    <w:rsid w:val="003E57DE"/>
    <w:rsid w:val="004043AA"/>
    <w:rsid w:val="00480D05"/>
    <w:rsid w:val="0050183F"/>
    <w:rsid w:val="00556837"/>
    <w:rsid w:val="00627E19"/>
    <w:rsid w:val="007303D2"/>
    <w:rsid w:val="007649BD"/>
    <w:rsid w:val="007A3943"/>
    <w:rsid w:val="007D6F6D"/>
    <w:rsid w:val="0094639E"/>
    <w:rsid w:val="00A92AFD"/>
    <w:rsid w:val="00B16EC1"/>
    <w:rsid w:val="00B94B04"/>
    <w:rsid w:val="00D24914"/>
    <w:rsid w:val="00D85539"/>
    <w:rsid w:val="00DE0DD9"/>
    <w:rsid w:val="00F86A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3B0BBF78-4B39-4686-8918-56277EE16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Textkrper">
    <w:name w:val="Body Text"/>
    <w:basedOn w:val="Standard"/>
    <w:pPr>
      <w:jc w:val="both"/>
    </w:pPr>
    <w:rPr>
      <w:rFonts w:ascii="Comic Sans MS" w:hAnsi="Comic Sans MS"/>
    </w:rPr>
  </w:style>
  <w:style w:type="character" w:styleId="Hyperlink">
    <w:name w:val="Hyperlink"/>
    <w:basedOn w:val="Absatz-Standardschriftart"/>
    <w:rPr>
      <w:color w:val="0000FF"/>
      <w:u w:val="single"/>
    </w:rPr>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styleId="Textkrper2">
    <w:name w:val="Body Text 2"/>
    <w:basedOn w:val="Standard"/>
    <w:pPr>
      <w:jc w:val="both"/>
    </w:pPr>
    <w:rPr>
      <w:rFonts w:ascii="Comic Sans MS" w:hAnsi="Comic Sans MS"/>
      <w:color w:val="339966"/>
    </w:rPr>
  </w:style>
  <w:style w:type="paragraph" w:styleId="Sprechblasentext">
    <w:name w:val="Balloon Text"/>
    <w:basedOn w:val="Standard"/>
    <w:semiHidden/>
    <w:rsid w:val="000225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692</Words>
  <Characters>4364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König Adventus, der Junge, nannten die Leute ihren König</vt:lpstr>
    </vt:vector>
  </TitlesOfParts>
  <Company/>
  <LinksUpToDate>false</LinksUpToDate>
  <CharactersWithSpaces>5046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König Adventus, der Junge, nannten die Leute ihren König</dc:title>
  <dc:subject/>
  <dc:creator>Herbert</dc:creator>
  <cp:keywords/>
  <dc:description/>
  <cp:lastModifiedBy>Susanne Tagscherer</cp:lastModifiedBy>
  <cp:revision>2</cp:revision>
  <cp:lastPrinted>2008-06-23T07:40:00Z</cp:lastPrinted>
  <dcterms:created xsi:type="dcterms:W3CDTF">2019-09-10T06:15:00Z</dcterms:created>
  <dcterms:modified xsi:type="dcterms:W3CDTF">2019-09-10T06:15:00Z</dcterms:modified>
</cp:coreProperties>
</file>