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B249" w14:textId="01D70438" w:rsidR="0018120D" w:rsidRPr="00431584" w:rsidRDefault="0018120D" w:rsidP="0018120D">
      <w:pPr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4FF893D" wp14:editId="05E58151">
                <wp:simplePos x="0" y="0"/>
                <wp:positionH relativeFrom="column">
                  <wp:posOffset>2076450</wp:posOffset>
                </wp:positionH>
                <wp:positionV relativeFrom="paragraph">
                  <wp:posOffset>3027045</wp:posOffset>
                </wp:positionV>
                <wp:extent cx="1483995" cy="1404620"/>
                <wp:effectExtent l="0" t="0" r="1905" b="0"/>
                <wp:wrapSquare wrapText="bothSides"/>
                <wp:docPr id="9017936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D876F" w14:textId="77777777" w:rsidR="0018120D" w:rsidRPr="009967C8" w:rsidRDefault="0018120D" w:rsidP="001812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FF893D" id="_x0000_s1030" type="#_x0000_t202" style="position:absolute;left:0;text-align:left;margin-left:163.5pt;margin-top:238.35pt;width:116.8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AUEwIAAP4DAAAOAAAAZHJzL2Uyb0RvYy54bWysk92O2yAQhe8r9R0Q942d1NkmVpzVNttU&#10;lbY/0rYPQDCOUTFDBxI7ffoOOJuNtndVfYHAA4eZbw6r26Ez7KjQa7AVn05yzpSVUGu7r/iP79s3&#10;C858ELYWBqyq+El5frt+/WrVu1LNoAVTK2QkYn3Zu4q3Ibgyy7xsVSf8BJyyFGwAOxFoifusRtGT&#10;emeyWZ7fZD1g7RCk8p7+3o9Bvk76TaNk+No0XgVmKk65hTRiGndxzNYrUe5RuFbLcxriH7LohLZ0&#10;6UXqXgTBDqj/kuq0RPDQhImELoOm0VKlGqiaaf6imsdWOJVqITjeXTD5/ycrvxwf3TdkYXgPAzUw&#10;FeHdA8ifnlnYtMLu1R0i9K0SNV08jciy3vnyfDSi9qWPIrv+M9TUZHEIkISGBrtIhepkpE4NOF2g&#10;qyEwGa8sFm+XyzlnkmLTIi9uZqktmSifjjv04aOCjsVJxZG6muTF8cGHmI4on7bE2zwYXW+1MWmB&#10;+93GIDsKcsA2famCF9uMZX3Fl/PZPClbiOeTOTodyKFGdxVf5PEbPRNxfLB12hKENuOcMjH2zCci&#10;GeGEYTcwXVe8iGcjrh3UJwKGMBqSHhBNWsDfnPVkxor7XweBijPzyRL05bQoonvTopi/I0IMryO7&#10;64iwkqQqHjgbp5uQHJ9wuDtqzlYnbM+ZnFMmkyWa5wcRXXy9Truen+36DwAAAP//AwBQSwMEFAAG&#10;AAgAAAAhABXOI9PgAAAACwEAAA8AAABkcnMvZG93bnJldi54bWxMj8FOwzAQRO9I/IO1SNyoQ6EJ&#10;DXGqiooLByQKEhzd2Ikj7LVlu2n4e5YTvc1qRrNvms3sLJt0TKNHAbeLApjGzqsRBwEf7883D8BS&#10;lqik9agF/OgEm/byopG18id809M+D4xKMNVSgMk51Jynzmgn08IHjeT1PjqZ6YwDV1GeqNxZviyK&#10;kjs5In0wMugno7vv/dEJ+HRmVLv4+tUrO+1e+u0qzDEIcX01bx+BZT3n/zD84RM6tMR08EdUiVkB&#10;d8uKtmQB91VZAaPEqixIHASU62oNvG34+Yb2FwAA//8DAFBLAQItABQABgAIAAAAIQC2gziS/gAA&#10;AOEBAAATAAAAAAAAAAAAAAAAAAAAAABbQ29udGVudF9UeXBlc10ueG1sUEsBAi0AFAAGAAgAAAAh&#10;ADj9If/WAAAAlAEAAAsAAAAAAAAAAAAAAAAALwEAAF9yZWxzLy5yZWxzUEsBAi0AFAAGAAgAAAAh&#10;AMGNMBQTAgAA/gMAAA4AAAAAAAAAAAAAAAAALgIAAGRycy9lMm9Eb2MueG1sUEsBAi0AFAAGAAgA&#10;AAAhABXOI9PgAAAACwEAAA8AAAAAAAAAAAAAAAAAbQQAAGRycy9kb3ducmV2LnhtbFBLBQYAAAAA&#10;BAAEAPMAAAB6BQAAAAA=&#10;" stroked="f">
                <v:textbox style="mso-fit-shape-to-text:t">
                  <w:txbxContent>
                    <w:p w14:paraId="03BD876F" w14:textId="77777777" w:rsidR="0018120D" w:rsidRPr="009967C8" w:rsidRDefault="0018120D" w:rsidP="0018120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1584">
        <w:rPr>
          <w:rFonts w:ascii="Calibri" w:hAnsi="Calibri" w:cs="Calibri"/>
          <w:b/>
          <w:bCs/>
          <w:color w:val="0070C0"/>
          <w:sz w:val="36"/>
          <w:szCs w:val="36"/>
        </w:rPr>
        <w:t>Habakuk und seine Schafe</w:t>
      </w:r>
      <w:r>
        <w:rPr>
          <w:rFonts w:ascii="Calibri" w:hAnsi="Calibri" w:cs="Calibri"/>
          <w:b/>
          <w:bCs/>
          <w:color w:val="0070C0"/>
          <w:sz w:val="36"/>
          <w:szCs w:val="36"/>
        </w:rPr>
        <w:t xml:space="preserve"> (5)</w:t>
      </w:r>
    </w:p>
    <w:p w14:paraId="5E1E7742" w14:textId="20B91BED" w:rsidR="00180A41" w:rsidRPr="00180A41" w:rsidRDefault="00180A41" w:rsidP="00180A41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80A41">
        <w:rPr>
          <w:rFonts w:ascii="Calibri" w:hAnsi="Calibri" w:cs="Calibri"/>
          <w:b/>
          <w:bCs/>
        </w:rPr>
        <w:t>Die Nacht</w:t>
      </w:r>
    </w:p>
    <w:p w14:paraId="3F3DC0CF" w14:textId="27309B76" w:rsidR="00180A41" w:rsidRDefault="00180A41" w:rsidP="00180A4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0F0E7E6" w14:textId="77777777" w:rsidR="00C01E4A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In Habakuks Stall leben nun vier Schafe:</w:t>
      </w:r>
      <w:r w:rsidR="00C01E4A">
        <w:rPr>
          <w:rFonts w:ascii="Calibri" w:hAnsi="Calibri" w:cs="Calibri"/>
          <w:sz w:val="20"/>
        </w:rPr>
        <w:t xml:space="preserve"> </w:t>
      </w:r>
    </w:p>
    <w:p w14:paraId="05BAADCC" w14:textId="04FD240C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Ein verletztes, ein ängstliches, ein fremdes Schaf und das wiedergefundene Schaf.</w:t>
      </w:r>
    </w:p>
    <w:p w14:paraId="340C0FCE" w14:textId="7E5C8A64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Alle vier fühlen sich bei Habakuk wohl. Hier geht es ihnen gut. </w:t>
      </w:r>
    </w:p>
    <w:p w14:paraId="4DC729CD" w14:textId="64519CE9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Bei Habakuk im Stall dürfen sie sein wie sie sind. </w:t>
      </w:r>
    </w:p>
    <w:p w14:paraId="78DE90A0" w14:textId="2BFFE400" w:rsidR="00180A41" w:rsidRPr="002553B4" w:rsidRDefault="00180A41" w:rsidP="00180A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1056844" w14:textId="3ED23AC6" w:rsidR="00180A41" w:rsidRPr="002553B4" w:rsidRDefault="00180A41" w:rsidP="00180A41">
      <w:pPr>
        <w:spacing w:after="0" w:line="240" w:lineRule="auto"/>
        <w:ind w:right="-172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Von einem anderen Stall in Bethlehem hören wir jedes Jahr an Weihnachten.</w:t>
      </w:r>
    </w:p>
    <w:p w14:paraId="177DBAA5" w14:textId="45B6EFFA" w:rsidR="00180A41" w:rsidRPr="002553B4" w:rsidRDefault="00180A41" w:rsidP="00180A41">
      <w:pPr>
        <w:spacing w:after="0" w:line="240" w:lineRule="auto"/>
        <w:ind w:right="-172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Ein Mann mit Namen Lukas hat</w:t>
      </w:r>
      <w:r w:rsidR="00E129AC">
        <w:rPr>
          <w:rFonts w:ascii="Calibri" w:hAnsi="Calibri" w:cs="Calibri"/>
          <w:sz w:val="20"/>
        </w:rPr>
        <w:t xml:space="preserve"> diese Geschichte</w:t>
      </w:r>
      <w:r w:rsidRPr="002553B4">
        <w:rPr>
          <w:rFonts w:ascii="Calibri" w:hAnsi="Calibri" w:cs="Calibri"/>
          <w:sz w:val="20"/>
        </w:rPr>
        <w:t xml:space="preserve"> vor ungefähr 2000 Jahren aufgeschrieben. </w:t>
      </w:r>
    </w:p>
    <w:p w14:paraId="4D6DF96C" w14:textId="3B06E2FF" w:rsidR="00180A41" w:rsidRDefault="00180A41" w:rsidP="00180A41">
      <w:pPr>
        <w:spacing w:after="0" w:line="240" w:lineRule="auto"/>
        <w:ind w:right="-172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Sie steht in unserer Bibel – der </w:t>
      </w:r>
      <w:proofErr w:type="spellStart"/>
      <w:r w:rsidRPr="002553B4">
        <w:rPr>
          <w:rFonts w:ascii="Calibri" w:hAnsi="Calibri" w:cs="Calibri"/>
          <w:sz w:val="20"/>
        </w:rPr>
        <w:t>heiligen</w:t>
      </w:r>
      <w:proofErr w:type="spellEnd"/>
      <w:r w:rsidRPr="002553B4">
        <w:rPr>
          <w:rFonts w:ascii="Calibri" w:hAnsi="Calibri" w:cs="Calibri"/>
          <w:sz w:val="20"/>
        </w:rPr>
        <w:t xml:space="preserve"> Schrift der Christen.</w:t>
      </w:r>
    </w:p>
    <w:p w14:paraId="13632199" w14:textId="77777777" w:rsidR="0018120D" w:rsidRPr="002553B4" w:rsidRDefault="0018120D" w:rsidP="00180A41">
      <w:pPr>
        <w:spacing w:after="0" w:line="240" w:lineRule="auto"/>
        <w:ind w:right="-172"/>
        <w:rPr>
          <w:rFonts w:ascii="Calibri" w:hAnsi="Calibri" w:cs="Calibri"/>
          <w:sz w:val="20"/>
        </w:rPr>
      </w:pPr>
    </w:p>
    <w:p w14:paraId="666A3E31" w14:textId="398B6EE6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Kaiser Augustus gab den Befehl: Zählt die Leute in meinem Reich! </w:t>
      </w:r>
    </w:p>
    <w:p w14:paraId="14E0DD1B" w14:textId="1C88DD4D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Sie sollen sich in Steuerlisten eintragen. </w:t>
      </w:r>
    </w:p>
    <w:p w14:paraId="118F1F97" w14:textId="41D2CA38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Und alle machten sich auf den Weg in ihre Heimatstadt. </w:t>
      </w:r>
    </w:p>
    <w:p w14:paraId="3ABBA1F9" w14:textId="171B19C8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Auch Josef und Maria gingen nach Betlehem. </w:t>
      </w:r>
    </w:p>
    <w:p w14:paraId="4B419730" w14:textId="210F337F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</w:p>
    <w:p w14:paraId="2E51DC16" w14:textId="153483CE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>Weil in der Herberge kein Platz war, übernachteten sie in einem Stall.</w:t>
      </w:r>
    </w:p>
    <w:p w14:paraId="28502B16" w14:textId="01743166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Maria war schwanger und erwartete ein Kind. </w:t>
      </w:r>
    </w:p>
    <w:p w14:paraId="3D22A020" w14:textId="6FDDD574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>Als sie dort waren, war es so weit</w:t>
      </w:r>
      <w:r w:rsidR="00C01E4A">
        <w:rPr>
          <w:rFonts w:ascii="Calibri" w:hAnsi="Calibri" w:cs="Calibri"/>
          <w:b/>
          <w:bCs/>
          <w:i/>
          <w:iCs/>
          <w:szCs w:val="32"/>
        </w:rPr>
        <w:t xml:space="preserve">, </w:t>
      </w:r>
      <w:r w:rsidRPr="002553B4">
        <w:rPr>
          <w:rFonts w:ascii="Calibri" w:hAnsi="Calibri" w:cs="Calibri"/>
          <w:b/>
          <w:bCs/>
          <w:i/>
          <w:iCs/>
          <w:szCs w:val="32"/>
        </w:rPr>
        <w:t xml:space="preserve">dass das Kind zur Welt kommen sollte. </w:t>
      </w:r>
    </w:p>
    <w:p w14:paraId="2FDDB5C9" w14:textId="77777777" w:rsidR="00C01E4A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>Und sie gebar ihren Sohn, Jesus.</w:t>
      </w:r>
      <w:r w:rsidR="00C01E4A">
        <w:rPr>
          <w:rFonts w:ascii="Calibri" w:hAnsi="Calibri" w:cs="Calibri"/>
          <w:b/>
          <w:bCs/>
          <w:i/>
          <w:iCs/>
          <w:szCs w:val="32"/>
        </w:rPr>
        <w:t xml:space="preserve"> </w:t>
      </w:r>
      <w:r w:rsidRPr="002553B4">
        <w:rPr>
          <w:rFonts w:ascii="Calibri" w:hAnsi="Calibri" w:cs="Calibri"/>
          <w:b/>
          <w:bCs/>
          <w:i/>
          <w:iCs/>
          <w:szCs w:val="32"/>
        </w:rPr>
        <w:t xml:space="preserve">Sie wickelte ihn in Windeln </w:t>
      </w:r>
    </w:p>
    <w:p w14:paraId="7FD971F3" w14:textId="6793A387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und legte ihn in eine Futterkrippe, denn in der Herberge war kein Platz mehr für sie. </w:t>
      </w:r>
    </w:p>
    <w:p w14:paraId="01A7800E" w14:textId="4B7B165C" w:rsidR="00180A41" w:rsidRPr="002553B4" w:rsidRDefault="00180A41" w:rsidP="00180A41">
      <w:pPr>
        <w:spacing w:after="0" w:line="240" w:lineRule="auto"/>
        <w:ind w:left="708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3730390D" w14:textId="2C52AE11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Hirten waren in der Nacht auf dem Feld nahe bei Betlehem. </w:t>
      </w:r>
    </w:p>
    <w:p w14:paraId="50098169" w14:textId="0C52B98F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Ein strahlender Engel war auf einmal zu sehen; und sie fürchteten sich sehr. </w:t>
      </w:r>
    </w:p>
    <w:p w14:paraId="17B6833F" w14:textId="5CA569E8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Der Engel sprach: Habt keine Angst. Ich verkünde euch eine große Freude:  </w:t>
      </w:r>
    </w:p>
    <w:p w14:paraId="4FD5C328" w14:textId="50DCC3A5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Heute ist euch in Betlehem der Heiland geboren; Christus, der Herr. </w:t>
      </w:r>
    </w:p>
    <w:p w14:paraId="56ACA302" w14:textId="404A6D07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>Ihr werdet ein Kind finden, das in Windeln gewickelt ist.</w:t>
      </w:r>
    </w:p>
    <w:p w14:paraId="37F65686" w14:textId="24FF665D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Es liegt in einer Futterkrippe. </w:t>
      </w:r>
    </w:p>
    <w:p w14:paraId="00622182" w14:textId="3A557A5D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</w:p>
    <w:p w14:paraId="4FAC2F00" w14:textId="5F6A4ABE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Plötzlich war der Himmel voller Engel. </w:t>
      </w:r>
    </w:p>
    <w:p w14:paraId="7ACC8C39" w14:textId="4BB20E42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Sie lobten Gott und sangen: „Ehre sei Gott in der Höhe </w:t>
      </w:r>
      <w:r w:rsidRPr="002553B4">
        <w:rPr>
          <w:rFonts w:ascii="Calibri" w:hAnsi="Calibri" w:cs="Calibri"/>
          <w:b/>
          <w:bCs/>
          <w:i/>
          <w:iCs/>
          <w:szCs w:val="32"/>
        </w:rPr>
        <w:br/>
        <w:t>und Friede auf Erden den Menschen.“</w:t>
      </w:r>
    </w:p>
    <w:p w14:paraId="7A6DD7E4" w14:textId="46CBE611" w:rsidR="00180A41" w:rsidRPr="002553B4" w:rsidRDefault="00180A41" w:rsidP="00180A41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Die Hirten gingen eilig </w:t>
      </w:r>
      <w:proofErr w:type="spellStart"/>
      <w:proofErr w:type="gramStart"/>
      <w:r w:rsidRPr="002553B4">
        <w:rPr>
          <w:rFonts w:ascii="Calibri" w:hAnsi="Calibri" w:cs="Calibri"/>
          <w:b/>
          <w:bCs/>
          <w:i/>
          <w:iCs/>
          <w:szCs w:val="32"/>
        </w:rPr>
        <w:t>los,und</w:t>
      </w:r>
      <w:proofErr w:type="spellEnd"/>
      <w:proofErr w:type="gramEnd"/>
      <w:r w:rsidRPr="002553B4">
        <w:rPr>
          <w:rFonts w:ascii="Calibri" w:hAnsi="Calibri" w:cs="Calibri"/>
          <w:b/>
          <w:bCs/>
          <w:i/>
          <w:iCs/>
          <w:szCs w:val="32"/>
        </w:rPr>
        <w:t xml:space="preserve"> sie fanden Maria und Josef </w:t>
      </w:r>
    </w:p>
    <w:p w14:paraId="6C6D9E29" w14:textId="5423F88F" w:rsidR="00180A41" w:rsidRPr="002553B4" w:rsidRDefault="00180A41" w:rsidP="00C01E4A">
      <w:pPr>
        <w:spacing w:after="0" w:line="240" w:lineRule="auto"/>
        <w:ind w:left="708"/>
        <w:rPr>
          <w:rFonts w:ascii="Calibri" w:hAnsi="Calibri" w:cs="Calibri"/>
          <w:b/>
          <w:bCs/>
          <w:i/>
          <w:iCs/>
          <w:szCs w:val="32"/>
        </w:rPr>
      </w:pPr>
      <w:r w:rsidRPr="002553B4">
        <w:rPr>
          <w:rFonts w:ascii="Calibri" w:hAnsi="Calibri" w:cs="Calibri"/>
          <w:b/>
          <w:bCs/>
          <w:i/>
          <w:iCs/>
          <w:szCs w:val="32"/>
        </w:rPr>
        <w:t xml:space="preserve">und das Kind, das in der Futterkrippe lag. </w:t>
      </w:r>
    </w:p>
    <w:p w14:paraId="61A406F3" w14:textId="5D0EE444" w:rsidR="00180A41" w:rsidRDefault="00180A41" w:rsidP="00180A41">
      <w:pPr>
        <w:spacing w:after="0" w:line="240" w:lineRule="auto"/>
        <w:jc w:val="right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(vgl. Lukas 2)</w:t>
      </w:r>
    </w:p>
    <w:p w14:paraId="0184C08B" w14:textId="77777777" w:rsidR="00C01E4A" w:rsidRDefault="00C01E4A" w:rsidP="00180A41">
      <w:pPr>
        <w:spacing w:after="0" w:line="240" w:lineRule="auto"/>
        <w:jc w:val="right"/>
        <w:rPr>
          <w:rFonts w:ascii="Calibri" w:hAnsi="Calibri" w:cs="Calibri"/>
          <w:b/>
          <w:bCs/>
          <w:sz w:val="20"/>
        </w:rPr>
      </w:pPr>
    </w:p>
    <w:p w14:paraId="271F4E79" w14:textId="0C027F2D" w:rsidR="0018120D" w:rsidRDefault="002952F2" w:rsidP="00180A41">
      <w:pPr>
        <w:spacing w:after="0" w:line="240" w:lineRule="auto"/>
        <w:rPr>
          <w:rFonts w:ascii="Calibri" w:hAnsi="Calibri" w:cs="Calibri"/>
          <w:sz w:val="20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2755CA" wp14:editId="0A3468B4">
                <wp:simplePos x="0" y="0"/>
                <wp:positionH relativeFrom="column">
                  <wp:posOffset>2508250</wp:posOffset>
                </wp:positionH>
                <wp:positionV relativeFrom="paragraph">
                  <wp:posOffset>2366645</wp:posOffset>
                </wp:positionV>
                <wp:extent cx="1483995" cy="1404620"/>
                <wp:effectExtent l="0" t="0" r="1905" b="0"/>
                <wp:wrapNone/>
                <wp:docPr id="347567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70D2" w14:textId="77777777" w:rsidR="009967C8" w:rsidRPr="009967C8" w:rsidRDefault="009967C8" w:rsidP="009967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2755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7.5pt;margin-top:186.35pt;width:116.8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aNEAIAAP4DAAAOAAAAZHJzL2Uyb0RvYy54bWysk92O2yAQhe8r9R0Q942d1NkmVpzVNttU&#10;lbY/0rYPgAHHqJihQGKnT98Be7PR9q6qLxB44DDzzWFzO3SanKTzCkxF57OcEmk4CGUOFf3xff9m&#10;RYkPzAimwciKnqWnt9vXrza9LeUCWtBCOoIixpe9rWgbgi2zzPNWdszPwEqDwQZcxwIu3SETjvWo&#10;3ulskec3WQ9OWAdceo9/78cg3Sb9ppE8fG0aLwPRFcXcQhpdGus4ZtsNKw+O2VbxKQ32D1l0TBm8&#10;9CJ1zwIjR6f+kuoUd+ChCTMOXQZNo7hMNWA18/xFNY8tszLVgnC8vWDy/0+Wfzk92m+OhOE9DNjA&#10;VIS3D8B/emJg1zJzkHfOQd9KJvDieUSW9daX09GI2pc+itT9ZxDYZHYMkISGxnWRCtZJUB0bcL5A&#10;l0MgPF5ZrN6u10tKOMbmRV7cLFJbMlY+HbfOh48SOhInFXXY1STPTg8+xHRY+bQl3uZBK7FXWqeF&#10;O9Q77ciJoQP26UsVvNimDekrul4ulknZQDyfzNGpgA7VqqvoKo/f6JmI44MRaUtgSo9zzESbiU9E&#10;MsIJQz0QJSZ4EVcN4ozAHIyGxAeEkxbcb0p6NGNF/a8jc5IS/ckg9PW8KKJ706JYvkNCxF1H6usI&#10;MxylKhooGae7kByfcNg7bM5eJWzPmUwpo8kSzelBRBdfr9Ou52e7/QMAAP//AwBQSwMEFAAGAAgA&#10;AAAhAO61kuvgAAAACwEAAA8AAABkcnMvZG93bnJldi54bWxMj8FOwzAQRO9I/IO1SNyoQ6q0TRqn&#10;qqi4cECiINGjGztxRLy2bDcNf89ygtuMdjT7pt7NdmSTDnFwKOBxkQHT2Do1YC/g4/35YQMsJolK&#10;jg61gG8dYdfc3tSyUu6Kb3o6pp5RCcZKCjAp+Yrz2BptZVw4r5FunQtWJrKh5yrIK5XbkedZtuJW&#10;DkgfjPT6yej263ixAj6tGdQhvJ46NU6Hl25f+Dl4Ie7v5v0WWNJz+gvDLz6hQ0NMZ3dBFdkoYFkW&#10;tCWRWOdrYJRY5RsSZwFFuSyBNzX/v6H5AQAA//8DAFBLAQItABQABgAIAAAAIQC2gziS/gAAAOEB&#10;AAATAAAAAAAAAAAAAAAAAAAAAABbQ29udGVudF9UeXBlc10ueG1sUEsBAi0AFAAGAAgAAAAhADj9&#10;If/WAAAAlAEAAAsAAAAAAAAAAAAAAAAALwEAAF9yZWxzLy5yZWxzUEsBAi0AFAAGAAgAAAAhANnp&#10;Bo0QAgAA/gMAAA4AAAAAAAAAAAAAAAAALgIAAGRycy9lMm9Eb2MueG1sUEsBAi0AFAAGAAgAAAAh&#10;AO61kuvgAAAACwEAAA8AAAAAAAAAAAAAAAAAagQAAGRycy9kb3ducmV2LnhtbFBLBQYAAAAABAAE&#10;APMAAAB3BQAAAAA=&#10;" stroked="f">
                <v:textbox style="mso-fit-shape-to-text:t">
                  <w:txbxContent>
                    <w:p w14:paraId="4FD370D2" w14:textId="77777777" w:rsidR="009967C8" w:rsidRPr="009967C8" w:rsidRDefault="009967C8" w:rsidP="009967C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01E4A" w:rsidRPr="002553B4">
        <w:rPr>
          <w:rFonts w:ascii="Calibri" w:hAnsi="Calibri" w:cs="Calibri"/>
          <w:b/>
          <w:bCs/>
          <w:noProof/>
          <w:sz w:val="22"/>
          <w:szCs w:val="28"/>
        </w:rPr>
        <w:drawing>
          <wp:anchor distT="0" distB="0" distL="114300" distR="114300" simplePos="0" relativeHeight="251671552" behindDoc="0" locked="0" layoutInCell="1" allowOverlap="1" wp14:anchorId="76E46584" wp14:editId="56D58DEE">
            <wp:simplePos x="0" y="0"/>
            <wp:positionH relativeFrom="column">
              <wp:posOffset>1557655</wp:posOffset>
            </wp:positionH>
            <wp:positionV relativeFrom="paragraph">
              <wp:posOffset>635</wp:posOffset>
            </wp:positionV>
            <wp:extent cx="3343275" cy="2367228"/>
            <wp:effectExtent l="0" t="0" r="0" b="0"/>
            <wp:wrapNone/>
            <wp:docPr id="1074617285" name="Grafik 2" descr="Ein Bild, das Bild, Zeichnung, Kunst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17285" name="Grafik 2" descr="Ein Bild, das Bild, Zeichnung, Kunst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6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20D">
        <w:rPr>
          <w:rFonts w:ascii="Calibri" w:hAnsi="Calibri" w:cs="Calibri"/>
          <w:sz w:val="20"/>
        </w:rPr>
        <w:br w:type="page"/>
      </w:r>
    </w:p>
    <w:p w14:paraId="47BC0D38" w14:textId="5D0C9C42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lastRenderedPageBreak/>
        <w:t xml:space="preserve">Dieser Stall, in dem die Hirten das Kind fanden, das könnte doch der Stall von Habakuk gewesen sein! </w:t>
      </w:r>
    </w:p>
    <w:p w14:paraId="1453F610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Ich stelle mir das so vor: </w:t>
      </w:r>
    </w:p>
    <w:p w14:paraId="6E39C6C5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034E2648" w14:textId="4E00F454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In dieser Nacht sitzt Habakuk mit anderen Hirtinnen und Hirten am Feuer.</w:t>
      </w:r>
    </w:p>
    <w:p w14:paraId="681F37B3" w14:textId="3EA281E9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Sie reden über dies und das.</w:t>
      </w:r>
    </w:p>
    <w:p w14:paraId="33F19928" w14:textId="47D37A3A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Sie erzählen sich von ihrer Hoffnung, dass bald ein Mensch kommen sollte, ein Retter – ein Messias.</w:t>
      </w:r>
    </w:p>
    <w:p w14:paraId="568D6820" w14:textId="0B9AEBDE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Dieser Mensch sollte dafür sorgen, dass es endlich Frieden gibt,</w:t>
      </w:r>
    </w:p>
    <w:p w14:paraId="09E0703D" w14:textId="414579F8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und dass es allen Menschen gut geht.</w:t>
      </w:r>
    </w:p>
    <w:p w14:paraId="023E9B1F" w14:textId="2AD0B7EE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2430EE6E" w14:textId="39B34F08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Plötzlich ist ein helles Licht am Himmel zu sehen</w:t>
      </w:r>
      <w:r w:rsidR="0018120D">
        <w:rPr>
          <w:rFonts w:ascii="Calibri" w:hAnsi="Calibri" w:cs="Calibri"/>
          <w:sz w:val="20"/>
        </w:rPr>
        <w:t xml:space="preserve"> </w:t>
      </w:r>
      <w:r w:rsidRPr="002553B4">
        <w:rPr>
          <w:rFonts w:ascii="Calibri" w:hAnsi="Calibri" w:cs="Calibri"/>
          <w:sz w:val="20"/>
        </w:rPr>
        <w:t xml:space="preserve">und ein Engel bringt die frohe Botschaft: </w:t>
      </w:r>
    </w:p>
    <w:p w14:paraId="6AA0D401" w14:textId="1D04FA40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Heute ist euch in Betlehem der Retter geboren.</w:t>
      </w:r>
    </w:p>
    <w:p w14:paraId="03690D93" w14:textId="24C33896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Daran werdet ihr ihn erkennen:</w:t>
      </w:r>
      <w:r w:rsidRPr="002553B4">
        <w:rPr>
          <w:rFonts w:ascii="Calibri" w:hAnsi="Calibri" w:cs="Calibri"/>
          <w:sz w:val="20"/>
        </w:rPr>
        <w:br/>
        <w:t>Er ist noch ein Kind, das in Windeln gewickelt ist</w:t>
      </w:r>
      <w:r w:rsidR="0018120D">
        <w:rPr>
          <w:rFonts w:ascii="Calibri" w:hAnsi="Calibri" w:cs="Calibri"/>
          <w:sz w:val="20"/>
        </w:rPr>
        <w:t xml:space="preserve"> </w:t>
      </w:r>
      <w:r w:rsidRPr="002553B4">
        <w:rPr>
          <w:rFonts w:ascii="Calibri" w:hAnsi="Calibri" w:cs="Calibri"/>
          <w:sz w:val="20"/>
        </w:rPr>
        <w:t xml:space="preserve">und in einer Futterkrippe liegt. </w:t>
      </w:r>
    </w:p>
    <w:p w14:paraId="703A8110" w14:textId="79F7FB1A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0F7639A7" w14:textId="6E344DF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Dann singt ein ganzer Chor von Engeln, mit himmlischen Stimmen:</w:t>
      </w:r>
      <w:r w:rsidR="00A278CD" w:rsidRPr="00A278CD">
        <w:rPr>
          <w:rFonts w:ascii="Calibri" w:hAnsi="Calibri" w:cs="Calibri"/>
          <w:b/>
          <w:bCs/>
          <w:i/>
          <w:iCs/>
          <w:noProof/>
          <w:szCs w:val="32"/>
        </w:rPr>
        <w:t xml:space="preserve"> </w:t>
      </w:r>
    </w:p>
    <w:p w14:paraId="04C92A6D" w14:textId="705EA2AA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Gloria. Ehre sei Gott in der Höhe und Friede den Menschen hier auf der Erde.</w:t>
      </w:r>
    </w:p>
    <w:p w14:paraId="3D918624" w14:textId="3153FE42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293A61CD" w14:textId="7D9F4D02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Dan</w:t>
      </w:r>
      <w:r w:rsidR="002553B4" w:rsidRPr="002553B4">
        <w:rPr>
          <w:rFonts w:ascii="Calibri" w:hAnsi="Calibri" w:cs="Calibri"/>
          <w:sz w:val="20"/>
        </w:rPr>
        <w:t>ach</w:t>
      </w:r>
      <w:r w:rsidRPr="002553B4">
        <w:rPr>
          <w:rFonts w:ascii="Calibri" w:hAnsi="Calibri" w:cs="Calibri"/>
          <w:sz w:val="20"/>
        </w:rPr>
        <w:t xml:space="preserve"> ist alles wieder still. </w:t>
      </w:r>
    </w:p>
    <w:p w14:paraId="3FC6B6A9" w14:textId="422F9DDC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Kein Engel ist mehr zu sehen oder hören.</w:t>
      </w:r>
    </w:p>
    <w:p w14:paraId="455A4C48" w14:textId="4666C511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Die Hirten fragen sich: Wo könnte das sein?</w:t>
      </w:r>
    </w:p>
    <w:p w14:paraId="342D4CA9" w14:textId="1A45F364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In Bethlehem gibt es viele Futterkrippen in den Häusern und in den Ställen.</w:t>
      </w:r>
    </w:p>
    <w:p w14:paraId="48E2B574" w14:textId="7F9E526F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In verschiedene Richtungen laufen sie los und suchen das Kind.</w:t>
      </w:r>
    </w:p>
    <w:p w14:paraId="3C57F69C" w14:textId="3587F6F8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159CA5DA" w14:textId="5B4597EE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Habakuk will zuerst nach seinen Schafen sehen. </w:t>
      </w:r>
    </w:p>
    <w:p w14:paraId="3593543E" w14:textId="79933B3B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Vielleicht haben die Engel und das helle Licht die Schafe in seinem Stall erschreckt?</w:t>
      </w:r>
    </w:p>
    <w:p w14:paraId="7C3F467A" w14:textId="4C32A350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227F9F5F" w14:textId="2053FA98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Als er in seinen Stall kommt, ist Habakuk überrascht.</w:t>
      </w:r>
    </w:p>
    <w:p w14:paraId="1511CC77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Er sieht in der Ecke einen Esel und einen Ochsen. </w:t>
      </w:r>
    </w:p>
    <w:p w14:paraId="66DDB99C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Ein Mann und eine Frau lächeln einem neugeborenen Kind zu. </w:t>
      </w:r>
    </w:p>
    <w:p w14:paraId="0C81020F" w14:textId="205440CB" w:rsidR="002553B4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Seine vier Schafe – das verletzte, das ängstliche, das fremde und das wiedergefundene </w:t>
      </w:r>
    </w:p>
    <w:p w14:paraId="63268158" w14:textId="21887F1B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– drängen sich um das Kind in der Futterkrippe.</w:t>
      </w:r>
    </w:p>
    <w:p w14:paraId="573CE77B" w14:textId="77777777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6AF7516A" w14:textId="5B46770C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Habakuk spürt in seinem Herzen: Hier muss etwas Wunderbares geschehen sein! </w:t>
      </w:r>
    </w:p>
    <w:p w14:paraId="2CFB4778" w14:textId="42EFDE8B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Hier und heute ist Gott uns ganz nahe. </w:t>
      </w:r>
    </w:p>
    <w:p w14:paraId="3EF19917" w14:textId="6AFDB295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35C4E33F" w14:textId="2BA6C806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186C1AE0" w14:textId="38545463" w:rsidR="00180A41" w:rsidRPr="002553B4" w:rsidRDefault="0018120D" w:rsidP="00180A41">
      <w:pPr>
        <w:spacing w:after="0"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i/>
          <w:iCs/>
          <w:noProof/>
          <w:szCs w:val="32"/>
        </w:rPr>
        <w:drawing>
          <wp:anchor distT="0" distB="0" distL="114300" distR="114300" simplePos="0" relativeHeight="251685888" behindDoc="0" locked="0" layoutInCell="1" allowOverlap="1" wp14:anchorId="0CB6DFB8" wp14:editId="0B626526">
            <wp:simplePos x="0" y="0"/>
            <wp:positionH relativeFrom="column">
              <wp:posOffset>911225</wp:posOffset>
            </wp:positionH>
            <wp:positionV relativeFrom="paragraph">
              <wp:posOffset>58420</wp:posOffset>
            </wp:positionV>
            <wp:extent cx="4320000" cy="3060000"/>
            <wp:effectExtent l="0" t="0" r="4445" b="7620"/>
            <wp:wrapNone/>
            <wp:docPr id="614038888" name="Grafik 2" descr="Ein Bild, das Bild, Cartoon, Menschliches Gesicht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38888" name="Grafik 2" descr="Ein Bild, das Bild, Cartoon, Menschliches Gesicht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5B1B7" w14:textId="589664D2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6BBF0D42" w14:textId="44063CF0" w:rsidR="00180A41" w:rsidRPr="002553B4" w:rsidRDefault="00180A41" w:rsidP="00180A41">
      <w:pPr>
        <w:spacing w:after="0" w:line="240" w:lineRule="auto"/>
        <w:rPr>
          <w:rFonts w:ascii="Calibri" w:hAnsi="Calibri" w:cs="Calibri"/>
          <w:sz w:val="20"/>
        </w:rPr>
      </w:pPr>
    </w:p>
    <w:p w14:paraId="2C2AF542" w14:textId="77777777" w:rsidR="00180A41" w:rsidRPr="00180A41" w:rsidRDefault="00180A41" w:rsidP="00180A41">
      <w:pPr>
        <w:spacing w:after="0" w:line="240" w:lineRule="auto"/>
        <w:jc w:val="both"/>
        <w:rPr>
          <w:rFonts w:ascii="Calibri" w:hAnsi="Calibri" w:cs="Calibri"/>
          <w:b/>
          <w:bCs/>
          <w:sz w:val="20"/>
        </w:rPr>
      </w:pPr>
    </w:p>
    <w:p w14:paraId="0146530B" w14:textId="7AD52B4A" w:rsidR="00180A41" w:rsidRPr="00180A41" w:rsidRDefault="00D31E43" w:rsidP="00180A41">
      <w:pPr>
        <w:spacing w:after="0" w:line="240" w:lineRule="auto"/>
        <w:jc w:val="both"/>
        <w:rPr>
          <w:rFonts w:ascii="Calibri" w:hAnsi="Calibri" w:cs="Calibri"/>
          <w:b/>
          <w:bCs/>
          <w:sz w:val="20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80B5A4" wp14:editId="401C936C">
                <wp:simplePos x="0" y="0"/>
                <wp:positionH relativeFrom="column">
                  <wp:posOffset>2245995</wp:posOffset>
                </wp:positionH>
                <wp:positionV relativeFrom="paragraph">
                  <wp:posOffset>2639695</wp:posOffset>
                </wp:positionV>
                <wp:extent cx="1483995" cy="1404620"/>
                <wp:effectExtent l="0" t="0" r="1905" b="0"/>
                <wp:wrapNone/>
                <wp:docPr id="19254012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43176" w14:textId="77777777" w:rsidR="005D0156" w:rsidRPr="009967C8" w:rsidRDefault="005D0156" w:rsidP="005D015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0B5A4" id="_x0000_s1032" type="#_x0000_t202" style="position:absolute;left:0;text-align:left;margin-left:176.85pt;margin-top:207.85pt;width:116.8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wjEwIAAP4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jFfOV2/X6wVnkmLTeT5fzlJbMlE8HXfow0cFHYuTkiN1NcmL070PMR1RPG2Jt3kwut5rY9IC&#10;D9XOIDsJcsA+famCF9uMZX3J14vZIilbiOeTOTodyKFGdyVf5fEbPRNxfLB12hKENuOcMjH2zCci&#10;GeGEoRqYrku+jGcjrgrqRwKGMBqSHhBNWsDfnPVkxpL7X0eBijPzyRL09XQ+j+5Ni/niHRFieB2p&#10;riPCSpIqeeBsnO5CcnzC4W6pOXudsD1nck6ZTJZonh9EdPH1Ou16frbbPwAAAP//AwBQSwMEFAAG&#10;AAgAAAAhAFrx3G3hAAAACwEAAA8AAABkcnMvZG93bnJldi54bWxMj8FOwzAMhu9IvENkJG4sHV27&#10;UepOExMXDkgMJDhmTdpUNE6UZF15e8KJ3Wz50+/vr7ezGdmkfBgsISwXGTBFrZUD9Qgf7893G2Ah&#10;CpJitKQQflSAbXN9VYtK2jO9qekQe5ZCKFQCQcfoKs5Dq5URYWGdonTrrDciptX3XHpxTuFm5PdZ&#10;VnIjBkoftHDqSav2+3AyCJ9GD3LvX786OU77l25XuNk7xNubefcILKo5/sPwp5/UoUlOR3siGdiI&#10;kBf5OqEIq2WRhkQUm/UK2BGhzMsH4E3NLzs0vwAAAP//AwBQSwECLQAUAAYACAAAACEAtoM4kv4A&#10;AADhAQAAEwAAAAAAAAAAAAAAAAAAAAAAW0NvbnRlbnRfVHlwZXNdLnhtbFBLAQItABQABgAIAAAA&#10;IQA4/SH/1gAAAJQBAAALAAAAAAAAAAAAAAAAAC8BAABfcmVscy8ucmVsc1BLAQItABQABgAIAAAA&#10;IQAk5JwjEwIAAP4DAAAOAAAAAAAAAAAAAAAAAC4CAABkcnMvZTJvRG9jLnhtbFBLAQItABQABgAI&#10;AAAAIQBa8dxt4QAAAAsBAAAPAAAAAAAAAAAAAAAAAG0EAABkcnMvZG93bnJldi54bWxQSwUGAAAA&#10;AAQABADzAAAAewUAAAAA&#10;" stroked="f">
                <v:textbox style="mso-fit-shape-to-text:t">
                  <w:txbxContent>
                    <w:p w14:paraId="4F543176" w14:textId="77777777" w:rsidR="005D0156" w:rsidRPr="009967C8" w:rsidRDefault="005D0156" w:rsidP="005D015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0A41" w:rsidRPr="00180A41" w:rsidSect="00431584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50B"/>
    <w:multiLevelType w:val="hybridMultilevel"/>
    <w:tmpl w:val="9EE0A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A65DE"/>
    <w:multiLevelType w:val="hybridMultilevel"/>
    <w:tmpl w:val="9A927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24968">
    <w:abstractNumId w:val="0"/>
  </w:num>
  <w:num w:numId="2" w16cid:durableId="86810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84"/>
    <w:rsid w:val="00180A41"/>
    <w:rsid w:val="0018120D"/>
    <w:rsid w:val="00195F45"/>
    <w:rsid w:val="002553B4"/>
    <w:rsid w:val="002952F2"/>
    <w:rsid w:val="00431584"/>
    <w:rsid w:val="005D0156"/>
    <w:rsid w:val="00827CB1"/>
    <w:rsid w:val="009967C8"/>
    <w:rsid w:val="00A278CD"/>
    <w:rsid w:val="00C01E4A"/>
    <w:rsid w:val="00C863AB"/>
    <w:rsid w:val="00CF5D62"/>
    <w:rsid w:val="00D31E43"/>
    <w:rsid w:val="00E129AC"/>
    <w:rsid w:val="00E83420"/>
    <w:rsid w:val="00F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8A1D"/>
  <w15:chartTrackingRefBased/>
  <w15:docId w15:val="{2D699DBD-0D4B-44CB-889B-DAF6CB61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5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5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5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5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5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15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15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15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15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1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Herbert Adam</cp:lastModifiedBy>
  <cp:revision>3</cp:revision>
  <dcterms:created xsi:type="dcterms:W3CDTF">2025-09-05T05:33:00Z</dcterms:created>
  <dcterms:modified xsi:type="dcterms:W3CDTF">2025-09-05T05:34:00Z</dcterms:modified>
</cp:coreProperties>
</file>