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08A0A" w14:textId="77777777" w:rsidR="00F37B35" w:rsidRPr="00F37B35" w:rsidRDefault="00F37B35" w:rsidP="00F37B35">
      <w:pPr>
        <w:pStyle w:val="Standard1"/>
        <w:spacing w:line="264" w:lineRule="auto"/>
        <w:ind w:right="282"/>
        <w:jc w:val="center"/>
        <w:rPr>
          <w:rFonts w:asciiTheme="minorHAnsi" w:hAnsiTheme="minorHAnsi" w:cstheme="minorHAnsi"/>
          <w:b/>
          <w:color w:val="006600"/>
          <w:sz w:val="40"/>
        </w:rPr>
      </w:pPr>
      <w:r w:rsidRPr="00F37B35">
        <w:rPr>
          <w:rFonts w:asciiTheme="minorHAnsi" w:hAnsiTheme="minorHAnsi" w:cstheme="minorHAnsi"/>
          <w:b/>
          <w:color w:val="006600"/>
          <w:sz w:val="40"/>
        </w:rPr>
        <w:t>Gestaltungsideen für Kita und Kirchenraum</w:t>
      </w:r>
    </w:p>
    <w:p w14:paraId="059C4F31" w14:textId="77777777" w:rsidR="00F37B35" w:rsidRPr="00F37B35" w:rsidRDefault="00F37B35" w:rsidP="00F37B35">
      <w:pPr>
        <w:pStyle w:val="Standard1"/>
        <w:spacing w:line="264" w:lineRule="auto"/>
        <w:ind w:right="282"/>
        <w:jc w:val="center"/>
        <w:rPr>
          <w:rFonts w:asciiTheme="minorHAnsi" w:hAnsiTheme="minorHAnsi" w:cstheme="minorHAnsi"/>
          <w:b/>
          <w:color w:val="006600"/>
          <w:sz w:val="40"/>
        </w:rPr>
      </w:pPr>
      <w:r w:rsidRPr="00F37B35">
        <w:rPr>
          <w:rFonts w:asciiTheme="minorHAnsi" w:hAnsiTheme="minorHAnsi" w:cstheme="minorHAnsi"/>
          <w:b/>
          <w:color w:val="006600"/>
          <w:sz w:val="40"/>
        </w:rPr>
        <w:t>aus dem Pastoralraum Eschweiler</w:t>
      </w:r>
      <w:r>
        <w:rPr>
          <w:rFonts w:asciiTheme="minorHAnsi" w:hAnsiTheme="minorHAnsi" w:cstheme="minorHAnsi"/>
          <w:b/>
          <w:color w:val="006600"/>
          <w:sz w:val="40"/>
        </w:rPr>
        <w:t xml:space="preserve"> 2021</w:t>
      </w:r>
    </w:p>
    <w:p w14:paraId="5896CF0F" w14:textId="77777777" w:rsidR="00F37B35" w:rsidRDefault="00F37B35"/>
    <w:p w14:paraId="2C925E7F" w14:textId="77777777" w:rsidR="006F7E64" w:rsidRDefault="009873B3" w:rsidP="00E76493">
      <w:pPr>
        <w:jc w:val="center"/>
      </w:pPr>
      <w:r w:rsidRPr="00F37B35">
        <w:rPr>
          <w:rFonts w:cstheme="minorHAnsi"/>
          <w:b/>
          <w:noProof/>
          <w:color w:val="006600"/>
          <w:sz w:val="40"/>
          <w:lang w:eastAsia="de-DE"/>
        </w:rPr>
        <w:drawing>
          <wp:anchor distT="0" distB="0" distL="114300" distR="114300" simplePos="0" relativeHeight="251659264" behindDoc="0" locked="0" layoutInCell="1" allowOverlap="1" wp14:anchorId="4962CBC7" wp14:editId="6E306FED">
            <wp:simplePos x="0" y="0"/>
            <wp:positionH relativeFrom="column">
              <wp:posOffset>533573</wp:posOffset>
            </wp:positionH>
            <wp:positionV relativeFrom="paragraph">
              <wp:posOffset>346075</wp:posOffset>
            </wp:positionV>
            <wp:extent cx="4928870" cy="3629660"/>
            <wp:effectExtent l="0" t="0" r="5080" b="8890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squarella - Eschweiler 2021 (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8870" cy="362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B35">
        <w:t>Wachsendes Symbolbild: Jede Woche wird eine neue Farbe hinzugefügt.</w:t>
      </w:r>
    </w:p>
    <w:p w14:paraId="06400522" w14:textId="77777777" w:rsidR="00F37B35" w:rsidRDefault="00F37B35"/>
    <w:p w14:paraId="61119868" w14:textId="77777777" w:rsidR="00F37B35" w:rsidRDefault="00F37B35"/>
    <w:p w14:paraId="7B10AA50" w14:textId="77777777" w:rsidR="00F37B35" w:rsidRDefault="00F37B35" w:rsidP="00E76493">
      <w:pPr>
        <w:jc w:val="center"/>
      </w:pPr>
      <w:r w:rsidRPr="00F37B35">
        <w:rPr>
          <w:rFonts w:cstheme="minorHAnsi"/>
          <w:b/>
          <w:noProof/>
          <w:color w:val="006600"/>
          <w:sz w:val="40"/>
          <w:lang w:eastAsia="de-DE"/>
        </w:rPr>
        <w:drawing>
          <wp:anchor distT="0" distB="0" distL="114300" distR="114300" simplePos="0" relativeHeight="251658240" behindDoc="0" locked="0" layoutInCell="1" allowOverlap="1" wp14:anchorId="5342C0BF" wp14:editId="42E93DB9">
            <wp:simplePos x="0" y="0"/>
            <wp:positionH relativeFrom="column">
              <wp:posOffset>1807210</wp:posOffset>
            </wp:positionH>
            <wp:positionV relativeFrom="paragraph">
              <wp:posOffset>297180</wp:posOffset>
            </wp:positionV>
            <wp:extent cx="2320925" cy="3388995"/>
            <wp:effectExtent l="0" t="0" r="3175" b="1905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squarella - Eschweiler - Ostern 2021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925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Osterbild mit Pasquarella als Schmetterling.</w:t>
      </w:r>
    </w:p>
    <w:sectPr w:rsidR="00F37B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B35"/>
    <w:rsid w:val="00487C0D"/>
    <w:rsid w:val="00620068"/>
    <w:rsid w:val="006F7E64"/>
    <w:rsid w:val="009873B3"/>
    <w:rsid w:val="00E76493"/>
    <w:rsid w:val="00EF337F"/>
    <w:rsid w:val="00F3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1EDA"/>
  <w15:chartTrackingRefBased/>
  <w15:docId w15:val="{04420254-6ED6-494E-A487-4B0C5128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qFormat/>
    <w:rsid w:val="00F37B35"/>
    <w:pPr>
      <w:suppressAutoHyphens/>
      <w:spacing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Adam</dc:creator>
  <cp:keywords/>
  <dc:description/>
  <cp:lastModifiedBy>Susanne Tagscherer</cp:lastModifiedBy>
  <cp:revision>2</cp:revision>
  <cp:lastPrinted>2023-02-16T05:33:00Z</cp:lastPrinted>
  <dcterms:created xsi:type="dcterms:W3CDTF">2023-02-18T14:54:00Z</dcterms:created>
  <dcterms:modified xsi:type="dcterms:W3CDTF">2023-02-18T14:54:00Z</dcterms:modified>
</cp:coreProperties>
</file>