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B5" w:rsidRPr="00440D83" w:rsidRDefault="00113DF2" w:rsidP="000C40B5">
      <w:pPr>
        <w:spacing w:after="0"/>
        <w:rPr>
          <w:b/>
          <w:color w:val="0070C0"/>
        </w:rPr>
      </w:pPr>
      <w:r w:rsidRPr="00440D83">
        <w:rPr>
          <w:b/>
          <w:noProof/>
          <w:color w:val="0070C0"/>
          <w:lang w:eastAsia="de-DE"/>
        </w:rPr>
        <w:t>MARIA MAGDALENA</w:t>
      </w:r>
    </w:p>
    <w:p w:rsidR="000C40B5" w:rsidRDefault="000C40B5" w:rsidP="008E1DCC">
      <w:pPr>
        <w:spacing w:after="0"/>
      </w:pPr>
    </w:p>
    <w:p w:rsidR="003F46C7" w:rsidRPr="00A00C1F" w:rsidRDefault="003F46C7" w:rsidP="00113DF2">
      <w:pPr>
        <w:spacing w:after="0"/>
      </w:pPr>
      <w:r w:rsidRPr="00A00C1F">
        <w:t xml:space="preserve">Maria Magdalena steht am Grab und weint. </w:t>
      </w:r>
    </w:p>
    <w:p w:rsidR="00D0242F" w:rsidRPr="00A00C1F" w:rsidRDefault="00D0242F" w:rsidP="00113DF2">
      <w:pPr>
        <w:spacing w:after="0"/>
      </w:pPr>
      <w:r w:rsidRPr="00A00C1F">
        <w:t xml:space="preserve">Sie </w:t>
      </w:r>
      <w:r w:rsidR="005A0772" w:rsidRPr="00A00C1F">
        <w:t>schaut in</w:t>
      </w:r>
      <w:r w:rsidRPr="00A00C1F">
        <w:t xml:space="preserve"> das Grab</w:t>
      </w:r>
      <w:r w:rsidR="005A0772" w:rsidRPr="00A00C1F">
        <w:t>. Es</w:t>
      </w:r>
      <w:r w:rsidRPr="00A00C1F">
        <w:t xml:space="preserve"> ist leer.</w:t>
      </w:r>
    </w:p>
    <w:p w:rsidR="00D0242F" w:rsidRPr="00A00C1F" w:rsidRDefault="00D0242F" w:rsidP="00113DF2">
      <w:pPr>
        <w:spacing w:after="0"/>
      </w:pPr>
      <w:r w:rsidRPr="00A00C1F">
        <w:t>So gerne möchte sie wissen, wo Jesus jetzt ist.</w:t>
      </w:r>
    </w:p>
    <w:p w:rsidR="00D0242F" w:rsidRPr="00A00C1F" w:rsidRDefault="00D0242F" w:rsidP="00113DF2">
      <w:pPr>
        <w:spacing w:after="0"/>
      </w:pPr>
    </w:p>
    <w:p w:rsidR="00D0242F" w:rsidRPr="00A00C1F" w:rsidRDefault="00D0242F" w:rsidP="00113DF2">
      <w:pPr>
        <w:spacing w:after="0"/>
      </w:pPr>
      <w:r w:rsidRPr="00A00C1F">
        <w:t>Bei</w:t>
      </w:r>
      <w:r w:rsidR="001A2933" w:rsidRPr="00A00C1F">
        <w:t>m</w:t>
      </w:r>
      <w:r w:rsidRPr="00A00C1F">
        <w:t xml:space="preserve"> Grab steht ein Mann.</w:t>
      </w:r>
    </w:p>
    <w:p w:rsidR="00D0242F" w:rsidRPr="00A00C1F" w:rsidRDefault="00D0242F" w:rsidP="00113DF2">
      <w:pPr>
        <w:spacing w:after="0"/>
      </w:pPr>
      <w:r w:rsidRPr="00A00C1F">
        <w:t xml:space="preserve">Es ist Jesus, aber </w:t>
      </w:r>
      <w:r w:rsidR="005A0772" w:rsidRPr="00A00C1F">
        <w:t xml:space="preserve">ihre Augen erkennen </w:t>
      </w:r>
      <w:r w:rsidRPr="00A00C1F">
        <w:t>ihn nicht.</w:t>
      </w:r>
    </w:p>
    <w:p w:rsidR="00D0242F" w:rsidRDefault="00636EC0" w:rsidP="00113DF2">
      <w:pPr>
        <w:spacing w:after="0"/>
      </w:pPr>
      <w:r w:rsidRPr="00A00C1F">
        <w:t>Der Mann spricht sie an</w:t>
      </w:r>
      <w:r w:rsidR="00D0242F" w:rsidRPr="00A00C1F">
        <w:t xml:space="preserve">: </w:t>
      </w:r>
      <w:r w:rsidR="005A0772" w:rsidRPr="00A00C1F">
        <w:t>„</w:t>
      </w:r>
      <w:r w:rsidR="00D0242F" w:rsidRPr="00A00C1F">
        <w:t xml:space="preserve">Warum </w:t>
      </w:r>
      <w:r w:rsidR="00166125">
        <w:t>weinst d</w:t>
      </w:r>
      <w:r w:rsidR="00D0242F" w:rsidRPr="00A00C1F">
        <w:t>u?</w:t>
      </w:r>
      <w:r w:rsidR="005A0772" w:rsidRPr="00A00C1F">
        <w:t>“</w:t>
      </w:r>
    </w:p>
    <w:p w:rsidR="00D0242F" w:rsidRDefault="00D0242F" w:rsidP="00113DF2">
      <w:pPr>
        <w:spacing w:after="0"/>
      </w:pPr>
    </w:p>
    <w:p w:rsidR="00D0242F" w:rsidRDefault="00D0242F" w:rsidP="00113DF2">
      <w:pPr>
        <w:spacing w:after="0"/>
      </w:pPr>
      <w:r>
        <w:t>Maria denkt, es ist der Gärtner und fragt:</w:t>
      </w:r>
    </w:p>
    <w:p w:rsidR="00D0242F" w:rsidRDefault="005A0772" w:rsidP="00113DF2">
      <w:pPr>
        <w:spacing w:after="0"/>
      </w:pPr>
      <w:r>
        <w:t>„</w:t>
      </w:r>
      <w:r w:rsidR="00D0242F">
        <w:t xml:space="preserve">Hast du Jesus weggenommen? </w:t>
      </w:r>
    </w:p>
    <w:p w:rsidR="00D0242F" w:rsidRDefault="00D0242F" w:rsidP="00113DF2">
      <w:pPr>
        <w:spacing w:after="0"/>
      </w:pPr>
      <w:r>
        <w:t>Sag mir bitte, wo er ist</w:t>
      </w:r>
      <w:r w:rsidR="00636EC0">
        <w:t>? Wo hast d</w:t>
      </w:r>
      <w:r>
        <w:t>u ihn hingebracht?</w:t>
      </w:r>
      <w:r w:rsidR="005A0772">
        <w:t>“</w:t>
      </w:r>
    </w:p>
    <w:p w:rsidR="00D0242F" w:rsidRDefault="00D0242F" w:rsidP="00113DF2">
      <w:pPr>
        <w:spacing w:after="0"/>
      </w:pPr>
    </w:p>
    <w:p w:rsidR="00D0242F" w:rsidRDefault="00D0242F" w:rsidP="00113DF2">
      <w:pPr>
        <w:spacing w:after="0"/>
      </w:pPr>
      <w:r>
        <w:t xml:space="preserve">Jesus spricht nun ganz liebevoll und herzlich ihren Namen aus: </w:t>
      </w:r>
      <w:r w:rsidRPr="005A0772">
        <w:rPr>
          <w:b/>
        </w:rPr>
        <w:t>Maria</w:t>
      </w:r>
      <w:r w:rsidR="00166125">
        <w:t>!</w:t>
      </w:r>
    </w:p>
    <w:p w:rsidR="00E2213B" w:rsidRDefault="00E2213B" w:rsidP="00113DF2">
      <w:pPr>
        <w:spacing w:after="0"/>
      </w:pPr>
      <w:r>
        <w:t>Marias Herz erkennt: Das ist Jesus!</w:t>
      </w:r>
    </w:p>
    <w:p w:rsidR="00E2213B" w:rsidRDefault="00E2213B" w:rsidP="00113DF2">
      <w:pPr>
        <w:spacing w:after="0"/>
      </w:pPr>
      <w:r>
        <w:t xml:space="preserve">Sie sagt in ihrer Muttersprache: </w:t>
      </w:r>
      <w:r w:rsidR="005A0772">
        <w:t>„</w:t>
      </w:r>
      <w:proofErr w:type="spellStart"/>
      <w:r>
        <w:t>Rabbuni</w:t>
      </w:r>
      <w:proofErr w:type="spellEnd"/>
      <w:r>
        <w:t>.</w:t>
      </w:r>
      <w:r w:rsidR="005A0772">
        <w:t>“</w:t>
      </w:r>
    </w:p>
    <w:p w:rsidR="00E2213B" w:rsidRDefault="00E2213B" w:rsidP="00113DF2">
      <w:pPr>
        <w:spacing w:after="0"/>
      </w:pPr>
      <w:r>
        <w:t xml:space="preserve">Das bedeutet Lehrer oder </w:t>
      </w:r>
      <w:r w:rsidR="00166125">
        <w:t xml:space="preserve">lieber </w:t>
      </w:r>
      <w:r>
        <w:t>Meister.</w:t>
      </w:r>
    </w:p>
    <w:p w:rsidR="00E2213B" w:rsidRDefault="00E2213B" w:rsidP="00113DF2">
      <w:pPr>
        <w:spacing w:after="0"/>
      </w:pPr>
    </w:p>
    <w:p w:rsidR="00E2213B" w:rsidRDefault="00E2213B" w:rsidP="00113DF2">
      <w:pPr>
        <w:spacing w:after="0"/>
      </w:pPr>
      <w:r>
        <w:t xml:space="preserve">Sie möchte ihn gerne </w:t>
      </w:r>
      <w:r w:rsidR="00636EC0">
        <w:t>festhalten und nie mehr loslassen.</w:t>
      </w:r>
    </w:p>
    <w:p w:rsidR="00636EC0" w:rsidRDefault="00636EC0" w:rsidP="00113DF2">
      <w:pPr>
        <w:spacing w:after="0"/>
      </w:pPr>
      <w:r>
        <w:t xml:space="preserve">Aber Jesus sagt: </w:t>
      </w:r>
      <w:r w:rsidR="005A0772">
        <w:t>„</w:t>
      </w:r>
      <w:r>
        <w:t>Du kannst mich nicht festhalten.</w:t>
      </w:r>
    </w:p>
    <w:p w:rsidR="008029AD" w:rsidRDefault="008029AD" w:rsidP="00113DF2">
      <w:pPr>
        <w:spacing w:after="0"/>
        <w:rPr>
          <w:color w:val="FF0000"/>
        </w:rPr>
      </w:pPr>
      <w:r>
        <w:rPr>
          <w:color w:val="FF0000"/>
        </w:rPr>
        <w:t xml:space="preserve">Denn was hier geschehen ist kann man nicht begreifen, </w:t>
      </w:r>
    </w:p>
    <w:p w:rsidR="008029AD" w:rsidRPr="008029AD" w:rsidRDefault="008029AD" w:rsidP="00113DF2">
      <w:pPr>
        <w:spacing w:after="0"/>
        <w:rPr>
          <w:color w:val="FF0000"/>
        </w:rPr>
      </w:pPr>
      <w:r>
        <w:rPr>
          <w:color w:val="FF0000"/>
        </w:rPr>
        <w:t>nicht mit den Händen nicht mit dem Kopf.</w:t>
      </w:r>
      <w:bookmarkStart w:id="0" w:name="_GoBack"/>
      <w:bookmarkEnd w:id="0"/>
    </w:p>
    <w:p w:rsidR="00636EC0" w:rsidRDefault="00636EC0" w:rsidP="00113DF2">
      <w:pPr>
        <w:spacing w:after="0"/>
      </w:pPr>
      <w:r>
        <w:t>Ich bin auf dem Weg zu unserem Gott im Himmel.</w:t>
      </w:r>
      <w:r w:rsidR="005A0772">
        <w:t>“</w:t>
      </w:r>
    </w:p>
    <w:p w:rsidR="00636EC0" w:rsidRDefault="00935581" w:rsidP="00113DF2">
      <w:pPr>
        <w:spacing w:after="0"/>
      </w:pPr>
      <w:r>
        <w:t>Er ist für mich und für e</w:t>
      </w:r>
      <w:r w:rsidR="00636EC0">
        <w:t xml:space="preserve">uch wie ein guter Vater, wie eine gute Mutter. </w:t>
      </w:r>
    </w:p>
    <w:p w:rsidR="00E2213B" w:rsidRDefault="00E2213B" w:rsidP="00113DF2">
      <w:pPr>
        <w:spacing w:after="0"/>
      </w:pPr>
    </w:p>
    <w:p w:rsidR="00E2213B" w:rsidRDefault="00935581" w:rsidP="00113DF2">
      <w:pPr>
        <w:spacing w:after="0"/>
      </w:pPr>
      <w:r>
        <w:t>Maria Magdalena läuft nun schnell zu den anderen Freundinnen und Freunden von Jesus</w:t>
      </w:r>
    </w:p>
    <w:p w:rsidR="00935581" w:rsidRDefault="00935581" w:rsidP="00113DF2">
      <w:pPr>
        <w:spacing w:after="0"/>
      </w:pPr>
      <w:r>
        <w:t>und erzählt ihnen diese frohe Botschaft.</w:t>
      </w:r>
    </w:p>
    <w:p w:rsidR="000C40B5" w:rsidRDefault="000C40B5" w:rsidP="00A47F47">
      <w:pPr>
        <w:spacing w:after="0"/>
      </w:pPr>
    </w:p>
    <w:p w:rsidR="00643512" w:rsidRDefault="00643512" w:rsidP="00AC1691">
      <w:pPr>
        <w:spacing w:after="0"/>
        <w:jc w:val="right"/>
      </w:pPr>
      <w:r>
        <w:t xml:space="preserve">(Vgl. </w:t>
      </w:r>
      <w:proofErr w:type="spellStart"/>
      <w:r>
        <w:t>Joh</w:t>
      </w:r>
      <w:proofErr w:type="spellEnd"/>
      <w:r>
        <w:t xml:space="preserve"> 20,11-18)</w:t>
      </w:r>
    </w:p>
    <w:p w:rsidR="00A47F47" w:rsidRPr="00A47F47" w:rsidRDefault="00B57A3F" w:rsidP="00AC1691">
      <w:pPr>
        <w:spacing w:after="0"/>
        <w:jc w:val="right"/>
      </w:pPr>
      <w:r w:rsidRPr="001A2933">
        <w:rPr>
          <w:b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59850FC" wp14:editId="6F67CFB3">
            <wp:simplePos x="0" y="0"/>
            <wp:positionH relativeFrom="column">
              <wp:posOffset>1564005</wp:posOffset>
            </wp:positionH>
            <wp:positionV relativeFrom="paragraph">
              <wp:posOffset>817880</wp:posOffset>
            </wp:positionV>
            <wp:extent cx="2842895" cy="21145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2 - Maria von Magdala - Bild G.Stegmann_GANZ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2930" cy="2114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F47" w:rsidRPr="00A47F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CC"/>
    <w:rsid w:val="000A2F55"/>
    <w:rsid w:val="000A7A54"/>
    <w:rsid w:val="000C40B5"/>
    <w:rsid w:val="00113DF2"/>
    <w:rsid w:val="00166125"/>
    <w:rsid w:val="001A2933"/>
    <w:rsid w:val="001E4648"/>
    <w:rsid w:val="0021126A"/>
    <w:rsid w:val="0024234E"/>
    <w:rsid w:val="002B2D23"/>
    <w:rsid w:val="003F4632"/>
    <w:rsid w:val="003F46C7"/>
    <w:rsid w:val="00440D83"/>
    <w:rsid w:val="004E149F"/>
    <w:rsid w:val="004F3C3B"/>
    <w:rsid w:val="00545FDE"/>
    <w:rsid w:val="005A0772"/>
    <w:rsid w:val="005F294B"/>
    <w:rsid w:val="006236F0"/>
    <w:rsid w:val="00636EC0"/>
    <w:rsid w:val="00643512"/>
    <w:rsid w:val="00710B4A"/>
    <w:rsid w:val="00745182"/>
    <w:rsid w:val="00774683"/>
    <w:rsid w:val="007E0075"/>
    <w:rsid w:val="008029AD"/>
    <w:rsid w:val="008E1DCC"/>
    <w:rsid w:val="00935581"/>
    <w:rsid w:val="009F5FAB"/>
    <w:rsid w:val="00A00C1F"/>
    <w:rsid w:val="00A47F47"/>
    <w:rsid w:val="00AC1691"/>
    <w:rsid w:val="00B57A3F"/>
    <w:rsid w:val="00BE0345"/>
    <w:rsid w:val="00BE2E44"/>
    <w:rsid w:val="00C31EAF"/>
    <w:rsid w:val="00CB51F7"/>
    <w:rsid w:val="00D0242F"/>
    <w:rsid w:val="00DF3887"/>
    <w:rsid w:val="00E2213B"/>
    <w:rsid w:val="00E7118B"/>
    <w:rsid w:val="00FA47A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9AE3-8A57-4E5F-8023-EC60A86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9</cp:revision>
  <cp:lastPrinted>2022-10-31T06:10:00Z</cp:lastPrinted>
  <dcterms:created xsi:type="dcterms:W3CDTF">2022-10-31T13:44:00Z</dcterms:created>
  <dcterms:modified xsi:type="dcterms:W3CDTF">2022-11-14T04:40:00Z</dcterms:modified>
</cp:coreProperties>
</file>