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B5" w:rsidRPr="00A55852" w:rsidRDefault="000A388B" w:rsidP="000C40B5">
      <w:pPr>
        <w:spacing w:after="0"/>
        <w:rPr>
          <w:b/>
          <w:color w:val="0070C0"/>
        </w:rPr>
      </w:pPr>
      <w:r w:rsidRPr="00A55852">
        <w:rPr>
          <w:b/>
          <w:color w:val="0070C0"/>
        </w:rPr>
        <w:t xml:space="preserve">HIMMELFAHRT </w:t>
      </w:r>
    </w:p>
    <w:p w:rsidR="000C40B5" w:rsidRDefault="000C40B5" w:rsidP="008E1DCC">
      <w:pPr>
        <w:spacing w:after="0"/>
      </w:pPr>
    </w:p>
    <w:p w:rsidR="00446835" w:rsidRPr="0000475F" w:rsidRDefault="00446835" w:rsidP="008E1DCC">
      <w:pPr>
        <w:spacing w:after="0"/>
        <w:rPr>
          <w:i/>
        </w:rPr>
      </w:pPr>
      <w:r w:rsidRPr="0000475F">
        <w:rPr>
          <w:i/>
        </w:rPr>
        <w:t>Die Freundinnen und Freunde von Jesus sind etwas verwirrt.</w:t>
      </w:r>
    </w:p>
    <w:p w:rsidR="0000475F" w:rsidRPr="009D350F" w:rsidRDefault="0000475F" w:rsidP="008E1DCC">
      <w:pPr>
        <w:spacing w:after="0"/>
        <w:rPr>
          <w:i/>
        </w:rPr>
      </w:pPr>
      <w:r w:rsidRPr="009D350F">
        <w:rPr>
          <w:i/>
        </w:rPr>
        <w:t>S</w:t>
      </w:r>
      <w:r w:rsidR="00446835" w:rsidRPr="009D350F">
        <w:rPr>
          <w:i/>
        </w:rPr>
        <w:t>ie haben erfahren, dass Jesus lebt</w:t>
      </w:r>
      <w:r w:rsidRPr="009D350F">
        <w:rPr>
          <w:i/>
        </w:rPr>
        <w:t>.</w:t>
      </w:r>
    </w:p>
    <w:p w:rsidR="0000475F" w:rsidRPr="009D350F" w:rsidRDefault="0000475F" w:rsidP="008E1DCC">
      <w:pPr>
        <w:spacing w:after="0"/>
        <w:rPr>
          <w:i/>
        </w:rPr>
      </w:pPr>
      <w:r w:rsidRPr="009D350F">
        <w:rPr>
          <w:i/>
        </w:rPr>
        <w:t>Das ist ein großer Trost für sie.</w:t>
      </w:r>
    </w:p>
    <w:p w:rsidR="00446835" w:rsidRPr="009D350F" w:rsidRDefault="0000475F" w:rsidP="008E1DCC">
      <w:pPr>
        <w:spacing w:after="0"/>
        <w:rPr>
          <w:i/>
        </w:rPr>
      </w:pPr>
      <w:r w:rsidRPr="009D350F">
        <w:rPr>
          <w:i/>
        </w:rPr>
        <w:t>U</w:t>
      </w:r>
      <w:r w:rsidR="00446835" w:rsidRPr="009D350F">
        <w:rPr>
          <w:i/>
        </w:rPr>
        <w:t xml:space="preserve">nd dennoch ist </w:t>
      </w:r>
      <w:r w:rsidRPr="009D350F">
        <w:rPr>
          <w:i/>
        </w:rPr>
        <w:t>nichts mehr</w:t>
      </w:r>
      <w:r w:rsidR="008234DC" w:rsidRPr="009D350F">
        <w:rPr>
          <w:i/>
        </w:rPr>
        <w:t>,</w:t>
      </w:r>
      <w:r w:rsidRPr="009D350F">
        <w:rPr>
          <w:i/>
        </w:rPr>
        <w:t xml:space="preserve"> wie</w:t>
      </w:r>
      <w:r w:rsidR="009B519E" w:rsidRPr="009D350F">
        <w:rPr>
          <w:i/>
        </w:rPr>
        <w:t xml:space="preserve"> es</w:t>
      </w:r>
      <w:r w:rsidRPr="009D350F">
        <w:rPr>
          <w:i/>
        </w:rPr>
        <w:t xml:space="preserve"> früher</w:t>
      </w:r>
      <w:r w:rsidR="009B519E" w:rsidRPr="009D350F">
        <w:rPr>
          <w:i/>
        </w:rPr>
        <w:t xml:space="preserve"> war</w:t>
      </w:r>
      <w:r w:rsidRPr="009D350F">
        <w:rPr>
          <w:i/>
        </w:rPr>
        <w:t>.</w:t>
      </w:r>
    </w:p>
    <w:p w:rsidR="00446835" w:rsidRDefault="009B519E" w:rsidP="008E1DCC">
      <w:pPr>
        <w:spacing w:after="0"/>
        <w:rPr>
          <w:i/>
        </w:rPr>
      </w:pPr>
      <w:r>
        <w:rPr>
          <w:i/>
        </w:rPr>
        <w:t>Jesus</w:t>
      </w:r>
      <w:r w:rsidR="00446835" w:rsidRPr="0000475F">
        <w:rPr>
          <w:i/>
        </w:rPr>
        <w:t xml:space="preserve"> zieht nicht mehr mit ihnen </w:t>
      </w:r>
      <w:r>
        <w:rPr>
          <w:i/>
        </w:rPr>
        <w:t>von Dorf zu Dorf</w:t>
      </w:r>
    </w:p>
    <w:p w:rsidR="009B519E" w:rsidRPr="0000475F" w:rsidRDefault="008234DC" w:rsidP="008E1DCC">
      <w:pPr>
        <w:spacing w:after="0"/>
        <w:rPr>
          <w:i/>
        </w:rPr>
      </w:pPr>
      <w:r>
        <w:rPr>
          <w:i/>
        </w:rPr>
        <w:t>Er</w:t>
      </w:r>
      <w:r w:rsidR="009B519E">
        <w:rPr>
          <w:i/>
        </w:rPr>
        <w:t xml:space="preserve"> erzählt</w:t>
      </w:r>
      <w:r>
        <w:rPr>
          <w:i/>
        </w:rPr>
        <w:t xml:space="preserve"> nicht mehr</w:t>
      </w:r>
      <w:r w:rsidR="009B519E">
        <w:rPr>
          <w:i/>
        </w:rPr>
        <w:t xml:space="preserve"> die Frohe Botschaft.</w:t>
      </w:r>
    </w:p>
    <w:p w:rsidR="008234DC" w:rsidRDefault="008234DC" w:rsidP="008E1DCC">
      <w:pPr>
        <w:spacing w:after="0"/>
        <w:rPr>
          <w:i/>
        </w:rPr>
      </w:pPr>
      <w:r>
        <w:rPr>
          <w:i/>
        </w:rPr>
        <w:t>Jesus</w:t>
      </w:r>
      <w:r w:rsidR="00446835" w:rsidRPr="0000475F">
        <w:rPr>
          <w:i/>
        </w:rPr>
        <w:t xml:space="preserve"> ist jetzt bei Gott. </w:t>
      </w:r>
    </w:p>
    <w:p w:rsidR="00446835" w:rsidRDefault="00446835" w:rsidP="008E1DCC">
      <w:pPr>
        <w:spacing w:after="0"/>
        <w:rPr>
          <w:i/>
        </w:rPr>
      </w:pPr>
      <w:r w:rsidRPr="0000475F">
        <w:rPr>
          <w:i/>
        </w:rPr>
        <w:t>Aber wie kann man sich das vorstellen?</w:t>
      </w:r>
      <w:r w:rsidR="006D1168">
        <w:rPr>
          <w:i/>
        </w:rPr>
        <w:t xml:space="preserve"> </w:t>
      </w:r>
    </w:p>
    <w:p w:rsidR="003A7F42" w:rsidRPr="0000475F" w:rsidRDefault="003A7F42" w:rsidP="008E1DCC">
      <w:pPr>
        <w:spacing w:after="0"/>
        <w:rPr>
          <w:i/>
        </w:rPr>
      </w:pPr>
      <w:r>
        <w:rPr>
          <w:i/>
        </w:rPr>
        <w:t>Was ist geschehen?</w:t>
      </w:r>
    </w:p>
    <w:p w:rsidR="00476E9F" w:rsidRDefault="00476E9F" w:rsidP="008E1DCC">
      <w:pPr>
        <w:spacing w:after="0"/>
      </w:pPr>
    </w:p>
    <w:p w:rsidR="003A7F42" w:rsidRPr="00BA75EE" w:rsidRDefault="00446835" w:rsidP="008E1DCC">
      <w:pPr>
        <w:spacing w:after="0"/>
      </w:pPr>
      <w:r w:rsidRPr="00BA75EE">
        <w:t xml:space="preserve">Als die Freundinnen und Freunde von Jesus zusammen </w:t>
      </w:r>
      <w:r w:rsidR="00703673" w:rsidRPr="00BA75EE">
        <w:t>sind</w:t>
      </w:r>
      <w:r w:rsidRPr="00BA75EE">
        <w:t>,</w:t>
      </w:r>
      <w:r w:rsidR="003A7F42" w:rsidRPr="00BA75EE">
        <w:t xml:space="preserve"> </w:t>
      </w:r>
    </w:p>
    <w:p w:rsidR="003A7F42" w:rsidRPr="00BA75EE" w:rsidRDefault="00D80682" w:rsidP="008E1DCC">
      <w:pPr>
        <w:spacing w:after="0"/>
      </w:pPr>
      <w:r w:rsidRPr="00BA75EE">
        <w:t xml:space="preserve">kommt Jesus </w:t>
      </w:r>
      <w:r w:rsidR="0069718B" w:rsidRPr="00BA75EE">
        <w:t xml:space="preserve">noch einmal </w:t>
      </w:r>
      <w:r w:rsidRPr="00BA75EE">
        <w:t>in i</w:t>
      </w:r>
      <w:r w:rsidR="003A7F42" w:rsidRPr="00BA75EE">
        <w:t xml:space="preserve">hre Mitte. </w:t>
      </w:r>
    </w:p>
    <w:p w:rsidR="006D1168" w:rsidRPr="00BA75EE" w:rsidRDefault="0087713C" w:rsidP="008E1DCC">
      <w:pPr>
        <w:spacing w:after="0"/>
      </w:pPr>
      <w:r w:rsidRPr="00BA75EE">
        <w:t>Er spricht zu ihnen:</w:t>
      </w:r>
    </w:p>
    <w:p w:rsidR="00C005D0" w:rsidRPr="00BA75EE" w:rsidRDefault="00514AB9" w:rsidP="008E1DCC">
      <w:pPr>
        <w:spacing w:after="0"/>
      </w:pPr>
      <w:r>
        <w:t>„Macht e</w:t>
      </w:r>
      <w:r w:rsidR="00C005D0" w:rsidRPr="00BA75EE">
        <w:t>uch keine Sorgen, wenn eure Augen mich nicht mehr erkennen können.</w:t>
      </w:r>
    </w:p>
    <w:p w:rsidR="00446835" w:rsidRPr="00BA75EE" w:rsidRDefault="00514AB9" w:rsidP="008E1DCC">
      <w:pPr>
        <w:spacing w:after="0"/>
      </w:pPr>
      <w:r>
        <w:t>Gott wird e</w:t>
      </w:r>
      <w:r w:rsidR="00893532" w:rsidRPr="00BA75EE">
        <w:t xml:space="preserve">uer Herz </w:t>
      </w:r>
      <w:r w:rsidR="008234DC" w:rsidRPr="00BA75EE">
        <w:t>mit einer Kraft erfüllen, die</w:t>
      </w:r>
      <w:r w:rsidR="00893532" w:rsidRPr="00BA75EE">
        <w:t xml:space="preserve"> </w:t>
      </w:r>
      <w:r w:rsidR="00941DB8" w:rsidRPr="00BA75EE">
        <w:t>eure Angst vertreibt</w:t>
      </w:r>
      <w:r w:rsidR="00893532" w:rsidRPr="00BA75EE">
        <w:t>.</w:t>
      </w:r>
    </w:p>
    <w:p w:rsidR="00893532" w:rsidRPr="00BA75EE" w:rsidRDefault="00941DB8" w:rsidP="008E1DCC">
      <w:pPr>
        <w:spacing w:after="0"/>
      </w:pPr>
      <w:r w:rsidRPr="00BA75EE">
        <w:t>I</w:t>
      </w:r>
      <w:r w:rsidR="00893532" w:rsidRPr="00BA75EE">
        <w:t>hr werdet die Frohe Botschaft weiter</w:t>
      </w:r>
      <w:r w:rsidR="008234DC" w:rsidRPr="00BA75EE">
        <w:t xml:space="preserve">tragen </w:t>
      </w:r>
      <w:r w:rsidR="00893532" w:rsidRPr="00BA75EE">
        <w:t>bis an die Enden der Welt.“</w:t>
      </w:r>
    </w:p>
    <w:p w:rsidR="00893532" w:rsidRPr="00BA75EE" w:rsidRDefault="00893532" w:rsidP="008E1DCC">
      <w:pPr>
        <w:spacing w:after="0"/>
      </w:pPr>
    </w:p>
    <w:p w:rsidR="00893532" w:rsidRPr="00BA75EE" w:rsidRDefault="00A55852" w:rsidP="008E1DCC">
      <w:pPr>
        <w:spacing w:after="0"/>
      </w:pPr>
      <w:r w:rsidRPr="00BA75EE">
        <w:t>Danach</w:t>
      </w:r>
      <w:r w:rsidR="008234DC" w:rsidRPr="00BA75EE">
        <w:t xml:space="preserve"> war Jesus</w:t>
      </w:r>
      <w:r w:rsidR="00893532" w:rsidRPr="00BA75EE">
        <w:t xml:space="preserve"> nicht mehr zu sehen. </w:t>
      </w:r>
    </w:p>
    <w:p w:rsidR="0087713C" w:rsidRPr="00BA75EE" w:rsidRDefault="0087713C" w:rsidP="008E1DCC">
      <w:pPr>
        <w:spacing w:after="0"/>
      </w:pPr>
      <w:r w:rsidRPr="00BA75EE">
        <w:t xml:space="preserve">Den Freundinnen und Freunden von Jesus </w:t>
      </w:r>
      <w:r w:rsidR="00893532" w:rsidRPr="00BA75EE">
        <w:t xml:space="preserve">kam </w:t>
      </w:r>
      <w:r w:rsidRPr="00BA75EE">
        <w:t>es vor</w:t>
      </w:r>
      <w:r w:rsidR="00893532" w:rsidRPr="00BA75EE">
        <w:t xml:space="preserve">, </w:t>
      </w:r>
    </w:p>
    <w:p w:rsidR="00446835" w:rsidRPr="00BA75EE" w:rsidRDefault="00893532" w:rsidP="008E1DCC">
      <w:pPr>
        <w:spacing w:after="0"/>
      </w:pPr>
      <w:r w:rsidRPr="00BA75EE">
        <w:t>als würde</w:t>
      </w:r>
      <w:r w:rsidR="008234DC" w:rsidRPr="00BA75EE">
        <w:t xml:space="preserve"> er in den Himmel empor gehoben.</w:t>
      </w:r>
    </w:p>
    <w:p w:rsidR="00941DB8" w:rsidRPr="00BA75EE" w:rsidRDefault="00273E27" w:rsidP="008E1DCC">
      <w:pPr>
        <w:spacing w:after="0"/>
      </w:pPr>
      <w:r w:rsidRPr="00BA75EE">
        <w:t>Sie blicken</w:t>
      </w:r>
      <w:r w:rsidR="00D15290" w:rsidRPr="00BA75EE">
        <w:t xml:space="preserve"> nach oben: </w:t>
      </w:r>
      <w:r w:rsidRPr="00BA75EE">
        <w:t>D</w:t>
      </w:r>
      <w:r w:rsidR="00941DB8" w:rsidRPr="00BA75EE">
        <w:t xml:space="preserve">ort </w:t>
      </w:r>
      <w:r w:rsidR="009D350F" w:rsidRPr="00BA75EE">
        <w:t>ist</w:t>
      </w:r>
      <w:r w:rsidR="00941DB8" w:rsidRPr="00BA75EE">
        <w:t xml:space="preserve"> eine große Wolke. </w:t>
      </w:r>
    </w:p>
    <w:p w:rsidR="00844748" w:rsidRPr="00BA75EE" w:rsidRDefault="00844748" w:rsidP="008E1DCC">
      <w:pPr>
        <w:spacing w:after="0"/>
      </w:pPr>
    </w:p>
    <w:p w:rsidR="00844748" w:rsidRPr="00BA75EE" w:rsidRDefault="00844748" w:rsidP="008E1DCC">
      <w:pPr>
        <w:spacing w:after="0"/>
      </w:pPr>
      <w:r w:rsidRPr="00BA75EE">
        <w:t>Die Freundinnen und Freunde von Jesus stehen da und schauen in den Wolken-Himmel.</w:t>
      </w:r>
    </w:p>
    <w:p w:rsidR="00844748" w:rsidRPr="00BA75EE" w:rsidRDefault="00844748" w:rsidP="008E1DCC">
      <w:pPr>
        <w:spacing w:after="0"/>
      </w:pPr>
      <w:r w:rsidRPr="00BA75EE">
        <w:t>Sie merken erst gar nicht, dass zwei Männer in weißen Gewändern</w:t>
      </w:r>
      <w:r w:rsidR="008B6C10" w:rsidRPr="00BA75EE">
        <w:t xml:space="preserve"> bei ihnen stehen</w:t>
      </w:r>
      <w:r w:rsidRPr="00BA75EE">
        <w:t>.</w:t>
      </w:r>
    </w:p>
    <w:p w:rsidR="00844748" w:rsidRPr="00BA75EE" w:rsidRDefault="00C53779" w:rsidP="008E1DCC">
      <w:pPr>
        <w:spacing w:after="0"/>
      </w:pPr>
      <w:r w:rsidRPr="00BA75EE">
        <w:t>Ihnen wird klar: D</w:t>
      </w:r>
      <w:r w:rsidR="00844748" w:rsidRPr="00BA75EE">
        <w:t>as sind Boten Gottes – Engel.</w:t>
      </w:r>
    </w:p>
    <w:p w:rsidR="00844748" w:rsidRPr="00BA75EE" w:rsidRDefault="00C53779" w:rsidP="008E1DCC">
      <w:pPr>
        <w:spacing w:after="0"/>
      </w:pPr>
      <w:r w:rsidRPr="00BA75EE">
        <w:t>Die Engel</w:t>
      </w:r>
      <w:r w:rsidR="00844748" w:rsidRPr="00BA75EE">
        <w:t xml:space="preserve"> sagen: „Schaut nicht hinauf in den Himmel und zu den Wolken.</w:t>
      </w:r>
    </w:p>
    <w:p w:rsidR="00844748" w:rsidRPr="00BA75EE" w:rsidRDefault="00844748" w:rsidP="008E1DCC">
      <w:pPr>
        <w:spacing w:after="0"/>
      </w:pPr>
      <w:r w:rsidRPr="00BA75EE">
        <w:t>Jesus lässt euch nicht allein.</w:t>
      </w:r>
    </w:p>
    <w:p w:rsidR="00941DB8" w:rsidRPr="00BA75EE" w:rsidRDefault="00D02535" w:rsidP="008E1DCC">
      <w:pPr>
        <w:spacing w:after="0"/>
      </w:pPr>
      <w:r w:rsidRPr="00BA75EE">
        <w:t>In euren</w:t>
      </w:r>
      <w:r w:rsidR="00941DB8" w:rsidRPr="00BA75EE">
        <w:t xml:space="preserve"> Herzen könnt ihr das spüren.</w:t>
      </w:r>
    </w:p>
    <w:p w:rsidR="00844748" w:rsidRDefault="00844748" w:rsidP="008E1DCC">
      <w:pPr>
        <w:spacing w:after="0"/>
      </w:pPr>
      <w:r w:rsidRPr="00BA75EE">
        <w:t xml:space="preserve">Er hat gesagt: Ich bin bei </w:t>
      </w:r>
      <w:r w:rsidR="00514AB9">
        <w:t>e</w:t>
      </w:r>
      <w:bookmarkStart w:id="0" w:name="_GoBack"/>
      <w:bookmarkEnd w:id="0"/>
      <w:r w:rsidRPr="00BA75EE">
        <w:t>uch bis ans Ende der Welt.“</w:t>
      </w:r>
    </w:p>
    <w:p w:rsidR="00893532" w:rsidRDefault="00893532" w:rsidP="008E1DCC">
      <w:pPr>
        <w:spacing w:after="0"/>
      </w:pPr>
    </w:p>
    <w:p w:rsidR="00446835" w:rsidRPr="00A55852" w:rsidRDefault="00D86624" w:rsidP="00D86624">
      <w:pPr>
        <w:spacing w:after="0"/>
        <w:jc w:val="right"/>
        <w:rPr>
          <w:i/>
          <w:lang w:val="en-US"/>
        </w:rPr>
      </w:pPr>
      <w:r w:rsidRPr="00A55852">
        <w:rPr>
          <w:i/>
          <w:lang w:val="en-US"/>
        </w:rPr>
        <w:t>(</w:t>
      </w:r>
      <w:proofErr w:type="spellStart"/>
      <w:r w:rsidRPr="00A55852">
        <w:rPr>
          <w:i/>
          <w:lang w:val="en-US"/>
        </w:rPr>
        <w:t>Vgl</w:t>
      </w:r>
      <w:proofErr w:type="spellEnd"/>
      <w:r w:rsidRPr="00A55852">
        <w:rPr>
          <w:i/>
          <w:lang w:val="en-US"/>
        </w:rPr>
        <w:t xml:space="preserve">. </w:t>
      </w:r>
      <w:proofErr w:type="spellStart"/>
      <w:r w:rsidRPr="00A55852">
        <w:rPr>
          <w:i/>
          <w:lang w:val="en-US"/>
        </w:rPr>
        <w:t>Apg</w:t>
      </w:r>
      <w:proofErr w:type="spellEnd"/>
      <w:r w:rsidRPr="00A55852">
        <w:rPr>
          <w:i/>
          <w:lang w:val="en-US"/>
        </w:rPr>
        <w:t xml:space="preserve"> 1</w:t>
      </w:r>
      <w:proofErr w:type="gramStart"/>
      <w:r w:rsidRPr="00A55852">
        <w:rPr>
          <w:i/>
          <w:lang w:val="en-US"/>
        </w:rPr>
        <w:t>,8</w:t>
      </w:r>
      <w:proofErr w:type="gramEnd"/>
      <w:r w:rsidRPr="00A55852">
        <w:rPr>
          <w:i/>
          <w:lang w:val="en-US"/>
        </w:rPr>
        <w:t xml:space="preserve"> </w:t>
      </w:r>
      <w:proofErr w:type="spellStart"/>
      <w:r w:rsidRPr="00A55852">
        <w:rPr>
          <w:i/>
          <w:lang w:val="en-US"/>
        </w:rPr>
        <w:t>ff</w:t>
      </w:r>
      <w:proofErr w:type="spellEnd"/>
      <w:r w:rsidRPr="00A55852">
        <w:rPr>
          <w:i/>
          <w:lang w:val="en-US"/>
        </w:rPr>
        <w:t xml:space="preserve">, Lk 24,50 </w:t>
      </w:r>
      <w:proofErr w:type="spellStart"/>
      <w:r w:rsidRPr="00A55852">
        <w:rPr>
          <w:i/>
          <w:lang w:val="en-US"/>
        </w:rPr>
        <w:t>ff</w:t>
      </w:r>
      <w:proofErr w:type="spellEnd"/>
      <w:r w:rsidRPr="00A55852">
        <w:rPr>
          <w:i/>
          <w:lang w:val="en-US"/>
        </w:rPr>
        <w:t>, Mt 28,20)</w:t>
      </w:r>
    </w:p>
    <w:p w:rsidR="0087108D" w:rsidRPr="00703673" w:rsidRDefault="0087108D" w:rsidP="008E1DCC">
      <w:pPr>
        <w:spacing w:after="0"/>
        <w:rPr>
          <w:i/>
          <w:lang w:val="en-US"/>
        </w:rPr>
      </w:pPr>
    </w:p>
    <w:p w:rsidR="000A388B" w:rsidRPr="00514AB9" w:rsidRDefault="000A388B" w:rsidP="00AC1691">
      <w:pPr>
        <w:spacing w:after="0"/>
        <w:jc w:val="right"/>
        <w:rPr>
          <w:i/>
          <w:lang w:val="en-US"/>
        </w:rPr>
      </w:pPr>
    </w:p>
    <w:p w:rsidR="000A388B" w:rsidRPr="00514AB9" w:rsidRDefault="00761577" w:rsidP="00AC1691">
      <w:pPr>
        <w:spacing w:after="0"/>
        <w:jc w:val="right"/>
        <w:rPr>
          <w:lang w:val="en-US"/>
        </w:rPr>
      </w:pPr>
      <w:r w:rsidRPr="005D6104">
        <w:rPr>
          <w:i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31115</wp:posOffset>
            </wp:positionV>
            <wp:extent cx="2880000" cy="2214000"/>
            <wp:effectExtent l="0" t="0" r="0" b="0"/>
            <wp:wrapNone/>
            <wp:docPr id="1" name="Grafik 1" descr="E:\- - - - PASQUARELLA 2022\3 - HIMMELFAHRT - Bild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- - - - PASQUARELLA 2022\3 - HIMMELFAHRT - Bild 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88B" w:rsidRPr="00514AB9" w:rsidRDefault="000A388B" w:rsidP="00AC1691">
      <w:pPr>
        <w:spacing w:after="0"/>
        <w:jc w:val="right"/>
        <w:rPr>
          <w:lang w:val="en-US"/>
        </w:rPr>
      </w:pPr>
    </w:p>
    <w:sectPr w:rsidR="000A388B" w:rsidRPr="00514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CC"/>
    <w:rsid w:val="0000475F"/>
    <w:rsid w:val="000A2F55"/>
    <w:rsid w:val="000A388B"/>
    <w:rsid w:val="000A7A54"/>
    <w:rsid w:val="000C40B5"/>
    <w:rsid w:val="001E4648"/>
    <w:rsid w:val="0024234E"/>
    <w:rsid w:val="00273E27"/>
    <w:rsid w:val="002B2D23"/>
    <w:rsid w:val="003A7F42"/>
    <w:rsid w:val="003B7CCF"/>
    <w:rsid w:val="003C1D89"/>
    <w:rsid w:val="003D03AD"/>
    <w:rsid w:val="00446835"/>
    <w:rsid w:val="00476E9F"/>
    <w:rsid w:val="004E149F"/>
    <w:rsid w:val="004F3C3B"/>
    <w:rsid w:val="00514AB9"/>
    <w:rsid w:val="005D6104"/>
    <w:rsid w:val="006236F0"/>
    <w:rsid w:val="00672364"/>
    <w:rsid w:val="0069718B"/>
    <w:rsid w:val="006D1168"/>
    <w:rsid w:val="00703673"/>
    <w:rsid w:val="00710B4A"/>
    <w:rsid w:val="00761577"/>
    <w:rsid w:val="00774683"/>
    <w:rsid w:val="007E0075"/>
    <w:rsid w:val="008234DC"/>
    <w:rsid w:val="00844748"/>
    <w:rsid w:val="0087108D"/>
    <w:rsid w:val="0087713C"/>
    <w:rsid w:val="00893532"/>
    <w:rsid w:val="008B6C10"/>
    <w:rsid w:val="008E1DCC"/>
    <w:rsid w:val="00941DB8"/>
    <w:rsid w:val="009B519E"/>
    <w:rsid w:val="009B5F67"/>
    <w:rsid w:val="009D350F"/>
    <w:rsid w:val="009F5FAB"/>
    <w:rsid w:val="00A47F47"/>
    <w:rsid w:val="00A55852"/>
    <w:rsid w:val="00AC1691"/>
    <w:rsid w:val="00BA75EE"/>
    <w:rsid w:val="00BE0345"/>
    <w:rsid w:val="00BE2E44"/>
    <w:rsid w:val="00C005D0"/>
    <w:rsid w:val="00C31EAF"/>
    <w:rsid w:val="00C53779"/>
    <w:rsid w:val="00D02535"/>
    <w:rsid w:val="00D15290"/>
    <w:rsid w:val="00D80682"/>
    <w:rsid w:val="00D86624"/>
    <w:rsid w:val="00DF3887"/>
    <w:rsid w:val="00E461FF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9AE3-8A57-4E5F-8023-EC60A86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10</cp:revision>
  <dcterms:created xsi:type="dcterms:W3CDTF">2022-10-31T05:57:00Z</dcterms:created>
  <dcterms:modified xsi:type="dcterms:W3CDTF">2022-11-01T07:37:00Z</dcterms:modified>
</cp:coreProperties>
</file>